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02" w:rsidRPr="009A2502" w:rsidRDefault="009A2502" w:rsidP="00695D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2502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A2502">
        <w:rPr>
          <w:rFonts w:ascii="Times New Roman" w:eastAsia="Times New Roman" w:hAnsi="Times New Roman" w:cs="Times New Roman"/>
          <w:sz w:val="36"/>
          <w:szCs w:val="36"/>
        </w:rPr>
        <w:t>Путь к созданию информационно-библиотечного центра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A2502">
        <w:rPr>
          <w:rFonts w:ascii="Times New Roman" w:eastAsia="Times New Roman" w:hAnsi="Times New Roman" w:cs="Times New Roman"/>
          <w:sz w:val="36"/>
          <w:szCs w:val="36"/>
        </w:rPr>
        <w:t>МБОУ «Вознесенский образовательный центр»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A2502">
        <w:rPr>
          <w:rFonts w:ascii="Times New Roman" w:eastAsia="Times New Roman" w:hAnsi="Times New Roman" w:cs="Times New Roman"/>
          <w:sz w:val="36"/>
          <w:szCs w:val="36"/>
        </w:rPr>
        <w:t>в условиях реализации ФГОС</w:t>
      </w:r>
    </w:p>
    <w:p w:rsidR="009A2502" w:rsidRPr="009A2502" w:rsidRDefault="00695D5E" w:rsidP="009A25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(2022 – 2025</w:t>
      </w:r>
      <w:r w:rsidR="009A2502" w:rsidRPr="009A2502">
        <w:rPr>
          <w:rFonts w:ascii="Times New Roman" w:eastAsia="Times New Roman" w:hAnsi="Times New Roman" w:cs="Times New Roman"/>
          <w:sz w:val="36"/>
          <w:szCs w:val="36"/>
        </w:rPr>
        <w:t>гг.)</w:t>
      </w:r>
    </w:p>
    <w:p w:rsidR="009A2502" w:rsidRPr="009A2502" w:rsidRDefault="009A2502" w:rsidP="009A2502">
      <w:pPr>
        <w:widowControl w:val="0"/>
        <w:autoSpaceDE w:val="0"/>
        <w:autoSpaceDN w:val="0"/>
        <w:spacing w:before="84" w:after="0"/>
        <w:ind w:right="622"/>
        <w:jc w:val="center"/>
        <w:rPr>
          <w:rFonts w:ascii="Times New Roman" w:eastAsia="Times New Roman" w:hAnsi="Times New Roman" w:cs="Times New Roman"/>
          <w:b/>
          <w:bCs/>
          <w:i/>
          <w:iCs/>
          <w:color w:val="BE8F00"/>
          <w:sz w:val="40"/>
          <w:szCs w:val="40"/>
        </w:rPr>
      </w:pPr>
    </w:p>
    <w:p w:rsidR="009A2502" w:rsidRPr="009A2502" w:rsidRDefault="009A2502" w:rsidP="009A2502">
      <w:pPr>
        <w:widowControl w:val="0"/>
        <w:autoSpaceDE w:val="0"/>
        <w:autoSpaceDN w:val="0"/>
        <w:spacing w:before="84" w:after="0"/>
        <w:ind w:right="622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A250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Автор проекта: </w:t>
      </w:r>
      <w:proofErr w:type="gramStart"/>
      <w:r w:rsidRPr="009A2502">
        <w:rPr>
          <w:rFonts w:ascii="Times New Roman" w:eastAsia="Times New Roman" w:hAnsi="Times New Roman" w:cs="Times New Roman"/>
          <w:bCs/>
          <w:iCs/>
          <w:sz w:val="28"/>
          <w:szCs w:val="28"/>
        </w:rPr>
        <w:t>Жилина  Ольга</w:t>
      </w:r>
      <w:proofErr w:type="gramEnd"/>
      <w:r w:rsidRPr="009A250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Николаевна</w:t>
      </w:r>
    </w:p>
    <w:p w:rsidR="009A2502" w:rsidRPr="009A2502" w:rsidRDefault="009A2502" w:rsidP="009A2502">
      <w:pPr>
        <w:widowControl w:val="0"/>
        <w:tabs>
          <w:tab w:val="center" w:pos="6381"/>
          <w:tab w:val="right" w:pos="10848"/>
        </w:tabs>
        <w:autoSpaceDE w:val="0"/>
        <w:autoSpaceDN w:val="0"/>
        <w:spacing w:before="84" w:after="0"/>
        <w:ind w:right="622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A2502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 Должность: Педагог-библиотекарь 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A2502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46953AAE" wp14:editId="65F90B1D">
            <wp:extent cx="5343525" cy="2809875"/>
            <wp:effectExtent l="0" t="0" r="9525" b="9525"/>
            <wp:docPr id="1" name="Рисунок 1" descr="C:\Users\User\AppData\Local\Microsoft\Windows\INetCache\Content.Word\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s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9A2502" w:rsidRPr="009A2502" w:rsidRDefault="009A2502" w:rsidP="009A2502">
      <w:pPr>
        <w:widowControl w:val="0"/>
        <w:tabs>
          <w:tab w:val="left" w:pos="11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A2502">
        <w:rPr>
          <w:rFonts w:ascii="Times New Roman" w:eastAsia="Times New Roman" w:hAnsi="Times New Roman" w:cs="Times New Roman"/>
          <w:sz w:val="40"/>
          <w:szCs w:val="40"/>
        </w:rPr>
        <w:tab/>
        <w:t xml:space="preserve">    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spacing w:val="-2"/>
          <w:sz w:val="24"/>
          <w:szCs w:val="24"/>
        </w:rPr>
      </w:pPr>
      <w:proofErr w:type="spellStart"/>
      <w:r w:rsidRPr="009A2502">
        <w:rPr>
          <w:rFonts w:ascii="Cambria" w:eastAsia="Times New Roman" w:hAnsi="Cambria" w:cs="Times New Roman"/>
          <w:sz w:val="24"/>
          <w:szCs w:val="24"/>
        </w:rPr>
        <w:t>Пгт</w:t>
      </w:r>
      <w:proofErr w:type="spellEnd"/>
      <w:r w:rsidRPr="009A2502">
        <w:rPr>
          <w:rFonts w:ascii="Cambria" w:eastAsia="Times New Roman" w:hAnsi="Cambria" w:cs="Times New Roman"/>
          <w:sz w:val="24"/>
          <w:szCs w:val="24"/>
        </w:rPr>
        <w:t>.</w:t>
      </w:r>
      <w:r w:rsidRPr="009A2502">
        <w:rPr>
          <w:rFonts w:ascii="Cambria" w:eastAsia="Times New Roman" w:hAnsi="Cambria" w:cs="Times New Roman"/>
          <w:spacing w:val="-3"/>
          <w:sz w:val="24"/>
          <w:szCs w:val="24"/>
        </w:rPr>
        <w:t xml:space="preserve"> </w:t>
      </w:r>
      <w:r w:rsidRPr="009A2502">
        <w:rPr>
          <w:rFonts w:ascii="Cambria" w:eastAsia="Times New Roman" w:hAnsi="Cambria" w:cs="Times New Roman"/>
          <w:sz w:val="24"/>
          <w:szCs w:val="24"/>
        </w:rPr>
        <w:t>Вознесенье,</w:t>
      </w:r>
      <w:r w:rsidRPr="009A2502">
        <w:rPr>
          <w:rFonts w:ascii="Cambria" w:eastAsia="Times New Roman" w:hAnsi="Cambria" w:cs="Times New Roman"/>
          <w:spacing w:val="-2"/>
          <w:sz w:val="24"/>
          <w:szCs w:val="24"/>
        </w:rPr>
        <w:t xml:space="preserve"> 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A2502">
        <w:rPr>
          <w:rFonts w:ascii="Cambria" w:eastAsia="Times New Roman" w:hAnsi="Cambria" w:cs="Times New Roman"/>
          <w:spacing w:val="-2"/>
          <w:sz w:val="24"/>
          <w:szCs w:val="24"/>
        </w:rPr>
        <w:t>МБОУ «Вознесенский образовательный центр"</w:t>
      </w:r>
      <w:r w:rsidR="00695D5E">
        <w:rPr>
          <w:rFonts w:ascii="Cambria" w:eastAsia="Times New Roman" w:hAnsi="Cambria" w:cs="Times New Roman"/>
          <w:sz w:val="24"/>
          <w:szCs w:val="24"/>
        </w:rPr>
        <w:t>2022</w:t>
      </w:r>
      <w:r w:rsidRPr="009A2502">
        <w:rPr>
          <w:rFonts w:ascii="Cambria" w:eastAsia="Times New Roman" w:hAnsi="Cambria" w:cs="Times New Roman"/>
          <w:sz w:val="24"/>
          <w:szCs w:val="24"/>
        </w:rPr>
        <w:t>г.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9A2502" w:rsidRP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02" w:rsidRPr="009A2502" w:rsidRDefault="009A2502" w:rsidP="009A2502">
      <w:pPr>
        <w:widowControl w:val="0"/>
        <w:tabs>
          <w:tab w:val="left" w:pos="5452"/>
        </w:tabs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bCs/>
          <w:sz w:val="24"/>
          <w:szCs w:val="24"/>
        </w:rPr>
        <w:t>1.Паспорт</w:t>
      </w:r>
      <w:r w:rsidRPr="009A25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2502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</w:p>
    <w:p w:rsidR="009A2502" w:rsidRPr="009A2502" w:rsidRDefault="009A2502" w:rsidP="009A250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6949"/>
      </w:tblGrid>
      <w:tr w:rsidR="009A2502" w:rsidRPr="009A2502" w:rsidTr="000E39F7">
        <w:trPr>
          <w:trHeight w:val="633"/>
        </w:trPr>
        <w:tc>
          <w:tcPr>
            <w:tcW w:w="2365" w:type="dxa"/>
            <w:shd w:val="clear" w:color="auto" w:fill="C5DFB3"/>
          </w:tcPr>
          <w:p w:rsidR="009A2502" w:rsidRPr="009A2502" w:rsidRDefault="009A2502" w:rsidP="009A250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lastRenderedPageBreak/>
              <w:t>Название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6949" w:type="dxa"/>
          </w:tcPr>
          <w:p w:rsidR="009A2502" w:rsidRPr="009A2502" w:rsidRDefault="009A2502" w:rsidP="009A250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250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информационно-библиотечного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«Вознесенский образовательный центр»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250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ФГОС.</w:t>
            </w:r>
          </w:p>
        </w:tc>
      </w:tr>
      <w:tr w:rsidR="009A2502" w:rsidRPr="009A2502" w:rsidTr="000E39F7">
        <w:trPr>
          <w:trHeight w:val="1588"/>
        </w:trPr>
        <w:tc>
          <w:tcPr>
            <w:tcW w:w="2365" w:type="dxa"/>
            <w:shd w:val="clear" w:color="auto" w:fill="C5DFB3"/>
          </w:tcPr>
          <w:p w:rsidR="009A2502" w:rsidRPr="009A2502" w:rsidRDefault="009A2502" w:rsidP="009A2502">
            <w:pPr>
              <w:spacing w:line="276" w:lineRule="auto"/>
              <w:ind w:right="2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z w:val="24"/>
              </w:rPr>
              <w:t>; ФИО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proofErr w:type="spellEnd"/>
          </w:p>
        </w:tc>
        <w:tc>
          <w:tcPr>
            <w:tcW w:w="6949" w:type="dxa"/>
          </w:tcPr>
          <w:p w:rsidR="009A2502" w:rsidRPr="009A2502" w:rsidRDefault="009A2502" w:rsidP="009A2502">
            <w:pPr>
              <w:spacing w:line="276" w:lineRule="auto"/>
              <w:ind w:right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Муниципальное</w:t>
            </w:r>
            <w:r w:rsidRPr="009A250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общеобразовательное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бюджетное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учреждение</w:t>
            </w:r>
            <w:r w:rsidRPr="009A250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«Вознесенский образовательный центр»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пгт.Вознесенье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Подпорожского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района,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Ленинградской области</w:t>
            </w:r>
          </w:p>
          <w:p w:rsidR="009A2502" w:rsidRPr="00695D5E" w:rsidRDefault="009A2502" w:rsidP="009A250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="00695D5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Чистякова Елена Владимировна</w:t>
            </w:r>
          </w:p>
        </w:tc>
      </w:tr>
      <w:tr w:rsidR="009A2502" w:rsidRPr="009A2502" w:rsidTr="000E39F7">
        <w:trPr>
          <w:trHeight w:val="11464"/>
        </w:trPr>
        <w:tc>
          <w:tcPr>
            <w:tcW w:w="2365" w:type="dxa"/>
            <w:shd w:val="clear" w:color="auto" w:fill="C5DFB3"/>
          </w:tcPr>
          <w:p w:rsidR="009A2502" w:rsidRPr="009A2502" w:rsidRDefault="009A2502" w:rsidP="009A2502">
            <w:pPr>
              <w:spacing w:line="276" w:lineRule="auto"/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Нормативно-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правовые</w:t>
            </w:r>
            <w:r w:rsidRPr="009A250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разработки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</w:p>
        </w:tc>
        <w:tc>
          <w:tcPr>
            <w:tcW w:w="6949" w:type="dxa"/>
          </w:tcPr>
          <w:p w:rsidR="009A2502" w:rsidRPr="009A2502" w:rsidRDefault="009A2502" w:rsidP="009A2502">
            <w:pPr>
              <w:numPr>
                <w:ilvl w:val="0"/>
                <w:numId w:val="8"/>
              </w:numPr>
              <w:tabs>
                <w:tab w:val="left" w:pos="425"/>
              </w:tabs>
              <w:spacing w:line="278" w:lineRule="exact"/>
              <w:ind w:hanging="2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Конвенция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правах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ребёнка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A2502" w:rsidRPr="009A2502" w:rsidRDefault="009A2502" w:rsidP="009A2502">
            <w:pPr>
              <w:numPr>
                <w:ilvl w:val="0"/>
                <w:numId w:val="8"/>
              </w:numPr>
              <w:tabs>
                <w:tab w:val="left" w:pos="425"/>
              </w:tabs>
              <w:spacing w:line="278" w:lineRule="exact"/>
              <w:ind w:hanging="2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Конституция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A2502" w:rsidRPr="009A2502" w:rsidRDefault="009A2502" w:rsidP="009A2502">
            <w:pPr>
              <w:numPr>
                <w:ilvl w:val="0"/>
                <w:numId w:val="8"/>
              </w:numPr>
              <w:tabs>
                <w:tab w:val="left" w:pos="425"/>
              </w:tabs>
              <w:spacing w:line="235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Президента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«О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национальной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в интересах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детей» от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1.06.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</w:rPr>
              <w:t>2012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</w:rPr>
              <w:t>761»;</w:t>
            </w:r>
          </w:p>
          <w:p w:rsidR="009A2502" w:rsidRPr="009A2502" w:rsidRDefault="009A2502" w:rsidP="009A2502">
            <w:pPr>
              <w:numPr>
                <w:ilvl w:val="0"/>
                <w:numId w:val="8"/>
              </w:numPr>
              <w:tabs>
                <w:tab w:val="left" w:pos="425"/>
              </w:tabs>
              <w:spacing w:before="5" w:line="232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Президента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Pr="009A2502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9A2502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культурной</w:t>
            </w:r>
            <w:r w:rsidRPr="009A250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политики»</w:t>
            </w:r>
            <w:r w:rsidRPr="009A2502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250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24.12.2014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808;</w:t>
            </w:r>
          </w:p>
          <w:p w:rsidR="009A2502" w:rsidRPr="009A2502" w:rsidRDefault="009A2502" w:rsidP="009A2502">
            <w:pPr>
              <w:numPr>
                <w:ilvl w:val="0"/>
                <w:numId w:val="8"/>
              </w:numPr>
              <w:tabs>
                <w:tab w:val="left" w:pos="425"/>
              </w:tabs>
              <w:spacing w:before="1" w:line="287" w:lineRule="exact"/>
              <w:ind w:hanging="2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Федеральный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 «Об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</w:p>
          <w:p w:rsidR="009A2502" w:rsidRPr="009A2502" w:rsidRDefault="009A2502" w:rsidP="009A2502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Федерации»</w:t>
            </w:r>
            <w:r w:rsidRPr="009A250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от 29.12.2012 г.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273-ФЗ;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ст. 18,</w:t>
            </w:r>
            <w:r w:rsidRPr="009A250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20, 28, 35</w:t>
            </w:r>
          </w:p>
          <w:p w:rsidR="009A2502" w:rsidRPr="009A2502" w:rsidRDefault="009A2502" w:rsidP="009A2502">
            <w:pPr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before="10" w:line="230" w:lineRule="auto"/>
              <w:ind w:right="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Федеральный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гарантиях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9A25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Федерации»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от 24.07.1998 г.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124-ФЗ;</w:t>
            </w:r>
          </w:p>
          <w:p w:rsidR="009A2502" w:rsidRPr="009A2502" w:rsidRDefault="009A2502" w:rsidP="009A2502">
            <w:pPr>
              <w:numPr>
                <w:ilvl w:val="0"/>
                <w:numId w:val="8"/>
              </w:numPr>
              <w:tabs>
                <w:tab w:val="left" w:pos="424"/>
                <w:tab w:val="left" w:pos="425"/>
                <w:tab w:val="left" w:pos="2035"/>
                <w:tab w:val="left" w:pos="2814"/>
                <w:tab w:val="left" w:pos="3318"/>
                <w:tab w:val="left" w:pos="4258"/>
                <w:tab w:val="left" w:pos="5040"/>
                <w:tab w:val="left" w:pos="5479"/>
              </w:tabs>
              <w:spacing w:before="13" w:line="228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Федеральный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закон</w:t>
            </w:r>
            <w:proofErr w:type="gramStart"/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</w:t>
            </w:r>
            <w:proofErr w:type="gramEnd"/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защите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детей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информации,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причиняющей</w:t>
            </w:r>
            <w:r w:rsidRPr="009A2502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</w:t>
            </w:r>
            <w:r w:rsidRPr="009A2502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A250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здоровью</w:t>
            </w:r>
            <w:r w:rsidRPr="009A250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2502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развитию»</w:t>
            </w:r>
            <w:r w:rsidRPr="009A250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2502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29.12.2010</w:t>
            </w:r>
            <w:r w:rsidRPr="009A2502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9A2502" w:rsidRPr="009A2502" w:rsidRDefault="009A2502" w:rsidP="009A2502">
            <w:pPr>
              <w:spacing w:before="2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</w:rPr>
              <w:t>436-ФЗ;</w:t>
            </w:r>
          </w:p>
          <w:p w:rsidR="009A2502" w:rsidRPr="009A2502" w:rsidRDefault="009A2502" w:rsidP="009A2502">
            <w:pPr>
              <w:numPr>
                <w:ilvl w:val="0"/>
                <w:numId w:val="8"/>
              </w:numPr>
              <w:tabs>
                <w:tab w:val="left" w:pos="425"/>
              </w:tabs>
              <w:spacing w:before="4" w:line="235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Федеральный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технологиях и о защите информации» от 27.07.2006 г. № 149-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ФЗ;</w:t>
            </w:r>
          </w:p>
          <w:p w:rsidR="009A2502" w:rsidRPr="009A2502" w:rsidRDefault="009A2502" w:rsidP="009A2502">
            <w:pPr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before="9" w:line="230" w:lineRule="auto"/>
              <w:ind w:right="3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Федеральный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«О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библиотечном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деле»</w:t>
            </w:r>
            <w:r w:rsidRPr="009A250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29.12.1994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78-ФЗ;</w:t>
            </w:r>
          </w:p>
          <w:p w:rsidR="009A2502" w:rsidRPr="009A2502" w:rsidRDefault="009A2502" w:rsidP="009A2502">
            <w:pPr>
              <w:numPr>
                <w:ilvl w:val="0"/>
                <w:numId w:val="8"/>
              </w:numPr>
              <w:tabs>
                <w:tab w:val="left" w:pos="405"/>
              </w:tabs>
              <w:spacing w:before="6" w:line="237" w:lineRule="auto"/>
              <w:ind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 начального общего образования (1-4 классы) от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06.10.2009;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25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17.12.2010;</w:t>
            </w:r>
          </w:p>
          <w:p w:rsidR="009A2502" w:rsidRPr="009A2502" w:rsidRDefault="009A2502" w:rsidP="009A2502">
            <w:pPr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line="286" w:lineRule="exact"/>
              <w:ind w:hanging="2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15.06.2012;</w:t>
            </w:r>
          </w:p>
          <w:p w:rsidR="009A2502" w:rsidRPr="009A2502" w:rsidRDefault="009A2502" w:rsidP="009A2502">
            <w:pPr>
              <w:numPr>
                <w:ilvl w:val="0"/>
                <w:numId w:val="8"/>
              </w:numPr>
              <w:tabs>
                <w:tab w:val="left" w:pos="425"/>
              </w:tabs>
              <w:spacing w:line="235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Постановление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Правительства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Стратегия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 до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2025 года»</w:t>
            </w:r>
            <w:r w:rsidRPr="009A250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 29.05. </w:t>
            </w:r>
            <w:r w:rsidRPr="009A2502">
              <w:rPr>
                <w:rFonts w:ascii="Times New Roman" w:eastAsia="Times New Roman" w:hAnsi="Times New Roman" w:cs="Times New Roman"/>
                <w:sz w:val="24"/>
              </w:rPr>
              <w:t>2015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</w:rPr>
              <w:t>996-р;</w:t>
            </w:r>
          </w:p>
          <w:p w:rsidR="009A2502" w:rsidRPr="009A2502" w:rsidRDefault="009A2502" w:rsidP="009A2502">
            <w:pPr>
              <w:numPr>
                <w:ilvl w:val="0"/>
                <w:numId w:val="8"/>
              </w:numPr>
              <w:tabs>
                <w:tab w:val="left" w:pos="425"/>
              </w:tabs>
              <w:spacing w:before="9" w:line="230" w:lineRule="auto"/>
              <w:ind w:left="443" w:right="500" w:hanging="3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Распоряжение Правительства Российской Федерации «Об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  <w:p w:rsidR="009A2502" w:rsidRPr="009A2502" w:rsidRDefault="009A2502" w:rsidP="009A2502">
            <w:pPr>
              <w:spacing w:before="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детей»</w:t>
            </w:r>
            <w:r w:rsidRPr="009A250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04.09 2014 г.</w:t>
            </w:r>
            <w:r w:rsidRPr="009A250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1726-р;</w:t>
            </w:r>
          </w:p>
          <w:p w:rsidR="009A2502" w:rsidRPr="009A2502" w:rsidRDefault="009A2502" w:rsidP="009A2502">
            <w:pPr>
              <w:spacing w:before="38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Распоряжение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Правительства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инновационного</w:t>
            </w:r>
            <w:r w:rsidRPr="009A2502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9A250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9A250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250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9A250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9A250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695D5E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9A250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года»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250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08.12.2011</w:t>
            </w:r>
          </w:p>
          <w:p w:rsidR="009A2502" w:rsidRPr="009A2502" w:rsidRDefault="009A2502" w:rsidP="009A250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</w:rPr>
              <w:t>2227-р.</w:t>
            </w:r>
          </w:p>
          <w:p w:rsidR="009A2502" w:rsidRPr="009A2502" w:rsidRDefault="009A2502" w:rsidP="009A2502">
            <w:pPr>
              <w:numPr>
                <w:ilvl w:val="0"/>
                <w:numId w:val="7"/>
              </w:numPr>
              <w:tabs>
                <w:tab w:val="left" w:pos="425"/>
              </w:tabs>
              <w:spacing w:before="5" w:line="235" w:lineRule="auto"/>
              <w:ind w:right="95"/>
              <w:jc w:val="both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Концепция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Национальной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библиотечных центров обр</w:t>
            </w:r>
            <w:r w:rsidR="00695D5E">
              <w:rPr>
                <w:rFonts w:ascii="Times New Roman" w:eastAsia="Times New Roman" w:hAnsi="Times New Roman" w:cs="Times New Roman"/>
                <w:sz w:val="24"/>
                <w:lang w:val="ru-RU"/>
              </w:rPr>
              <w:t>азовательных организаций до 2025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9A2502" w:rsidRPr="009A2502" w:rsidRDefault="009A2502" w:rsidP="009A2502">
            <w:pPr>
              <w:numPr>
                <w:ilvl w:val="0"/>
                <w:numId w:val="7"/>
              </w:numPr>
              <w:tabs>
                <w:tab w:val="left" w:pos="425"/>
              </w:tabs>
              <w:spacing w:before="10" w:line="230" w:lineRule="auto"/>
              <w:ind w:right="102"/>
              <w:jc w:val="both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 учёта документов, входящих в состав библиотечного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фонда</w:t>
            </w:r>
            <w:r w:rsidRPr="009A2502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(утв.</w:t>
            </w:r>
            <w:r w:rsidRPr="009A2502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приказом</w:t>
            </w:r>
            <w:r w:rsidRPr="009A2502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Минкультуры</w:t>
            </w:r>
            <w:r w:rsidRPr="009A2502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9A2502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2502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08.10.2012</w:t>
            </w:r>
          </w:p>
          <w:p w:rsidR="009A2502" w:rsidRPr="009A2502" w:rsidRDefault="009A2502" w:rsidP="009A250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</w:rPr>
              <w:t>№1077);</w:t>
            </w:r>
          </w:p>
        </w:tc>
      </w:tr>
    </w:tbl>
    <w:p w:rsidR="009A2502" w:rsidRPr="009A2502" w:rsidRDefault="009A2502" w:rsidP="009A2502">
      <w:pPr>
        <w:widowControl w:val="0"/>
        <w:autoSpaceDE w:val="0"/>
        <w:autoSpaceDN w:val="0"/>
        <w:spacing w:after="0" w:line="264" w:lineRule="exact"/>
        <w:rPr>
          <w:rFonts w:ascii="Calibri" w:eastAsia="Times New Roman" w:hAnsi="Calibri" w:cs="Times New Roman"/>
          <w:sz w:val="20"/>
        </w:rPr>
        <w:sectPr w:rsidR="009A2502" w:rsidRPr="009A2502">
          <w:headerReference w:type="default" r:id="rId8"/>
          <w:footerReference w:type="default" r:id="rId9"/>
          <w:pgSz w:w="11910" w:h="16840"/>
          <w:pgMar w:top="1000" w:right="440" w:bottom="1100" w:left="0" w:header="209" w:footer="920" w:gutter="0"/>
          <w:pgNumType w:start="1"/>
          <w:cols w:space="720"/>
        </w:sectPr>
      </w:pPr>
    </w:p>
    <w:p w:rsidR="009A2502" w:rsidRPr="009A2502" w:rsidRDefault="009A2502" w:rsidP="009A2502">
      <w:pPr>
        <w:widowControl w:val="0"/>
        <w:tabs>
          <w:tab w:val="left" w:pos="739"/>
          <w:tab w:val="left" w:pos="6046"/>
        </w:tabs>
        <w:autoSpaceDE w:val="0"/>
        <w:autoSpaceDN w:val="0"/>
        <w:spacing w:before="31" w:after="0" w:line="240" w:lineRule="auto"/>
        <w:rPr>
          <w:rFonts w:ascii="Calibri" w:eastAsia="Times New Roman" w:hAnsi="Calibri" w:cs="Times New Roman"/>
        </w:rPr>
      </w:pP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9A2502" w:rsidRPr="009A2502" w:rsidRDefault="009A2502" w:rsidP="009A2502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Times New Roman" w:cs="Times New Roman"/>
          <w:sz w:val="19"/>
          <w:szCs w:val="24"/>
        </w:rPr>
      </w:pPr>
    </w:p>
    <w:tbl>
      <w:tblPr>
        <w:tblStyle w:val="TableNormal"/>
        <w:tblW w:w="0" w:type="auto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6949"/>
      </w:tblGrid>
      <w:tr w:rsidR="009A2502" w:rsidRPr="009A2502" w:rsidTr="000E39F7">
        <w:trPr>
          <w:trHeight w:val="1104"/>
        </w:trPr>
        <w:tc>
          <w:tcPr>
            <w:tcW w:w="2365" w:type="dxa"/>
            <w:shd w:val="clear" w:color="auto" w:fill="C5DFB3"/>
          </w:tcPr>
          <w:p w:rsidR="009A2502" w:rsidRPr="009A2502" w:rsidRDefault="009A2502" w:rsidP="009A25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9" w:type="dxa"/>
          </w:tcPr>
          <w:p w:rsidR="009A2502" w:rsidRPr="009A2502" w:rsidRDefault="009A2502" w:rsidP="009A2502">
            <w:pPr>
              <w:spacing w:line="27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9A2502">
              <w:rPr>
                <w:rFonts w:ascii="Calibri" w:eastAsia="Times New Roman" w:hAnsi="Calibri" w:cs="Times New Roman"/>
                <w:sz w:val="20"/>
              </w:rPr>
              <w:t>-</w:t>
            </w:r>
            <w:r w:rsidRPr="009A2502">
              <w:rPr>
                <w:rFonts w:ascii="Calibri" w:eastAsia="Times New Roman" w:hAnsi="Calibri" w:cs="Times New Roman"/>
                <w:spacing w:val="82"/>
                <w:sz w:val="20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Устав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</w:rPr>
              <w:t>«ВОЦ»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пгт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Вознесенье</w:t>
            </w:r>
            <w:proofErr w:type="spellEnd"/>
          </w:p>
          <w:p w:rsidR="009A2502" w:rsidRPr="009A2502" w:rsidRDefault="009A2502" w:rsidP="009A2502">
            <w:pPr>
              <w:numPr>
                <w:ilvl w:val="0"/>
                <w:numId w:val="6"/>
              </w:numPr>
              <w:tabs>
                <w:tab w:val="left" w:pos="425"/>
              </w:tabs>
              <w:spacing w:line="275" w:lineRule="exact"/>
              <w:ind w:hanging="2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библиотеке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A2502" w:rsidRPr="00695D5E" w:rsidTr="000E39F7">
        <w:trPr>
          <w:trHeight w:val="1269"/>
        </w:trPr>
        <w:tc>
          <w:tcPr>
            <w:tcW w:w="2365" w:type="dxa"/>
            <w:shd w:val="clear" w:color="auto" w:fill="C5DFB3"/>
          </w:tcPr>
          <w:p w:rsidR="009A2502" w:rsidRPr="009A2502" w:rsidRDefault="009A2502" w:rsidP="009A2502">
            <w:pPr>
              <w:spacing w:line="276" w:lineRule="auto"/>
              <w:ind w:right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Фактический адрес,</w:t>
            </w:r>
            <w:r w:rsidRPr="009A250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телефон,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электронный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</w:t>
            </w:r>
          </w:p>
        </w:tc>
        <w:tc>
          <w:tcPr>
            <w:tcW w:w="6949" w:type="dxa"/>
          </w:tcPr>
          <w:p w:rsidR="009A2502" w:rsidRPr="009A2502" w:rsidRDefault="009A2502" w:rsidP="009A2502">
            <w:pPr>
              <w:spacing w:line="278" w:lineRule="auto"/>
              <w:ind w:right="8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Ленинградская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область,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Подпорожский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район,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пгт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. Вознесенье,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ул. Молодёжная, дом 9а</w:t>
            </w:r>
          </w:p>
          <w:p w:rsidR="009A2502" w:rsidRPr="009A2502" w:rsidRDefault="009A2502" w:rsidP="009A2502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A2502" w:rsidRPr="009A2502" w:rsidTr="000E39F7">
        <w:trPr>
          <w:trHeight w:val="1269"/>
        </w:trPr>
        <w:tc>
          <w:tcPr>
            <w:tcW w:w="2365" w:type="dxa"/>
            <w:shd w:val="clear" w:color="auto" w:fill="C5DFB3"/>
          </w:tcPr>
          <w:p w:rsidR="009A2502" w:rsidRPr="009A2502" w:rsidRDefault="009A2502" w:rsidP="009A2502">
            <w:pPr>
              <w:spacing w:line="278" w:lineRule="auto"/>
              <w:ind w:right="11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Авторский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коллектив</w:t>
            </w:r>
            <w:proofErr w:type="spellEnd"/>
          </w:p>
        </w:tc>
        <w:tc>
          <w:tcPr>
            <w:tcW w:w="6949" w:type="dxa"/>
          </w:tcPr>
          <w:p w:rsidR="009A2502" w:rsidRPr="009A2502" w:rsidRDefault="00695D5E" w:rsidP="009A250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Чистякова Елена Владимировна</w:t>
            </w:r>
            <w:r w:rsidR="009A2502"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9A2502" w:rsidRPr="009A2502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="009A2502"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="009A2502"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9A2502"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школы;</w:t>
            </w:r>
          </w:p>
          <w:p w:rsidR="009A2502" w:rsidRPr="009A2502" w:rsidRDefault="009A2502" w:rsidP="009A250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Жилина Ольга Николаевна,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педагог-библиотекарь.</w:t>
            </w:r>
          </w:p>
        </w:tc>
      </w:tr>
      <w:tr w:rsidR="009A2502" w:rsidRPr="009A2502" w:rsidTr="000E39F7">
        <w:trPr>
          <w:trHeight w:val="1271"/>
        </w:trPr>
        <w:tc>
          <w:tcPr>
            <w:tcW w:w="2365" w:type="dxa"/>
            <w:shd w:val="clear" w:color="auto" w:fill="C5DFB3"/>
          </w:tcPr>
          <w:p w:rsidR="009A2502" w:rsidRPr="009A2502" w:rsidRDefault="009A2502" w:rsidP="009A2502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Заказчик</w:t>
            </w:r>
            <w:proofErr w:type="spellEnd"/>
          </w:p>
        </w:tc>
        <w:tc>
          <w:tcPr>
            <w:tcW w:w="6949" w:type="dxa"/>
          </w:tcPr>
          <w:p w:rsidR="009A2502" w:rsidRPr="009A2502" w:rsidRDefault="009A2502" w:rsidP="009A2502">
            <w:pPr>
              <w:spacing w:line="276" w:lineRule="auto"/>
              <w:ind w:right="96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бюджетного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общеобразовательного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МБОУ «ВОЦ» </w:t>
            </w:r>
          </w:p>
          <w:p w:rsidR="009A2502" w:rsidRPr="009A2502" w:rsidRDefault="009A2502" w:rsidP="009A2502">
            <w:pPr>
              <w:spacing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пгт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. Вознесенье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Подпорожского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Ленинградской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</w:p>
        </w:tc>
      </w:tr>
      <w:tr w:rsidR="009A2502" w:rsidRPr="009A2502" w:rsidTr="000E39F7">
        <w:trPr>
          <w:trHeight w:val="1379"/>
        </w:trPr>
        <w:tc>
          <w:tcPr>
            <w:tcW w:w="2365" w:type="dxa"/>
            <w:shd w:val="clear" w:color="auto" w:fill="C5DFB3"/>
          </w:tcPr>
          <w:p w:rsidR="009A2502" w:rsidRPr="009A2502" w:rsidRDefault="009A2502" w:rsidP="009A250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Миссия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6949" w:type="dxa"/>
          </w:tcPr>
          <w:p w:rsidR="009A2502" w:rsidRPr="009A2502" w:rsidRDefault="009A2502" w:rsidP="009A2502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 поддержка образовательной, воспитательной,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научно-исследовательской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 и продвижения информационно-библиотечных, а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9A250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коммуникационных</w:t>
            </w:r>
            <w:r w:rsidRPr="009A2502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9A250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2502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9A2502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</w:p>
          <w:p w:rsidR="009A2502" w:rsidRPr="009A2502" w:rsidRDefault="009A2502" w:rsidP="009A250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</w:rPr>
              <w:t>ФГОС.</w:t>
            </w:r>
          </w:p>
        </w:tc>
      </w:tr>
      <w:tr w:rsidR="009A2502" w:rsidRPr="009A2502" w:rsidTr="000E39F7">
        <w:trPr>
          <w:trHeight w:val="1586"/>
        </w:trPr>
        <w:tc>
          <w:tcPr>
            <w:tcW w:w="2365" w:type="dxa"/>
            <w:shd w:val="clear" w:color="auto" w:fill="C5DFB3"/>
          </w:tcPr>
          <w:p w:rsidR="009A2502" w:rsidRPr="009A2502" w:rsidRDefault="009A2502" w:rsidP="009A250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6949" w:type="dxa"/>
          </w:tcPr>
          <w:p w:rsidR="009A2502" w:rsidRPr="009A2502" w:rsidRDefault="009A2502" w:rsidP="009A2502">
            <w:pPr>
              <w:spacing w:line="276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информационно-библиотечного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структурного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подразделения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ОУ,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формирующего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единую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образовательную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среду,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способствующую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информационному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обеспечению</w:t>
            </w:r>
            <w:r w:rsidRPr="009A250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9A250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9A250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2502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9A2502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</w:p>
          <w:p w:rsidR="009A2502" w:rsidRPr="009A2502" w:rsidRDefault="009A2502" w:rsidP="009A250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</w:rPr>
              <w:t>ФГОС.</w:t>
            </w:r>
          </w:p>
        </w:tc>
      </w:tr>
      <w:tr w:rsidR="009A2502" w:rsidRPr="009A2502" w:rsidTr="000E39F7">
        <w:trPr>
          <w:trHeight w:val="4761"/>
        </w:trPr>
        <w:tc>
          <w:tcPr>
            <w:tcW w:w="2365" w:type="dxa"/>
            <w:shd w:val="clear" w:color="auto" w:fill="C5DFB3"/>
          </w:tcPr>
          <w:p w:rsidR="009A2502" w:rsidRPr="009A2502" w:rsidRDefault="009A2502" w:rsidP="009A2502">
            <w:pPr>
              <w:spacing w:line="276" w:lineRule="auto"/>
              <w:ind w:right="4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6949" w:type="dxa"/>
          </w:tcPr>
          <w:p w:rsidR="009A2502" w:rsidRPr="009A2502" w:rsidRDefault="009A2502" w:rsidP="009A2502">
            <w:pPr>
              <w:numPr>
                <w:ilvl w:val="0"/>
                <w:numId w:val="5"/>
              </w:numPr>
              <w:tabs>
                <w:tab w:val="left" w:pos="566"/>
              </w:tabs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Поддерживать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обеспечивать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сформулированные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 школы.</w:t>
            </w:r>
          </w:p>
          <w:p w:rsidR="009A2502" w:rsidRPr="009A2502" w:rsidRDefault="009A2502" w:rsidP="009A2502">
            <w:pPr>
              <w:numPr>
                <w:ilvl w:val="0"/>
                <w:numId w:val="5"/>
              </w:numPr>
              <w:tabs>
                <w:tab w:val="left" w:pos="566"/>
              </w:tabs>
              <w:spacing w:line="276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эффективность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ресурсного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(информационного)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урочной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9A2502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 обучения в соответствии с требованиями ФГОС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новые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9A250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организации.</w:t>
            </w:r>
          </w:p>
          <w:p w:rsidR="009A2502" w:rsidRPr="009A2502" w:rsidRDefault="009A2502" w:rsidP="009A2502">
            <w:pPr>
              <w:numPr>
                <w:ilvl w:val="0"/>
                <w:numId w:val="5"/>
              </w:numPr>
              <w:tabs>
                <w:tab w:val="left" w:pos="566"/>
              </w:tabs>
              <w:spacing w:line="276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эффективность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услуг, предоставляемых 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школьным информационно-библиотечным центром, за счёт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информационно-коммуникативных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технологий.</w:t>
            </w:r>
          </w:p>
          <w:p w:rsidR="009A2502" w:rsidRPr="009A2502" w:rsidRDefault="009A2502" w:rsidP="009A2502">
            <w:pPr>
              <w:numPr>
                <w:ilvl w:val="0"/>
                <w:numId w:val="5"/>
              </w:numPr>
              <w:tabs>
                <w:tab w:val="left" w:pos="566"/>
              </w:tabs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Создать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зоны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улучшения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библиотечного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центра.</w:t>
            </w:r>
          </w:p>
          <w:p w:rsidR="009A2502" w:rsidRPr="009A2502" w:rsidRDefault="009A2502" w:rsidP="009A2502">
            <w:pPr>
              <w:numPr>
                <w:ilvl w:val="0"/>
                <w:numId w:val="5"/>
              </w:numPr>
              <w:tabs>
                <w:tab w:val="left" w:pos="566"/>
              </w:tabs>
              <w:spacing w:line="276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нравственного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9A250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  <w:p w:rsidR="009A2502" w:rsidRPr="009A2502" w:rsidRDefault="009A2502" w:rsidP="009A2502">
            <w:pPr>
              <w:numPr>
                <w:ilvl w:val="0"/>
                <w:numId w:val="5"/>
              </w:numPr>
              <w:tabs>
                <w:tab w:val="left" w:pos="566"/>
              </w:tabs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оснащение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специальных фондов.</w:t>
            </w:r>
          </w:p>
        </w:tc>
      </w:tr>
      <w:tr w:rsidR="009A2502" w:rsidRPr="009A2502" w:rsidTr="000E39F7">
        <w:trPr>
          <w:trHeight w:val="1639"/>
        </w:trPr>
        <w:tc>
          <w:tcPr>
            <w:tcW w:w="2365" w:type="dxa"/>
            <w:shd w:val="clear" w:color="auto" w:fill="C5DFB3"/>
          </w:tcPr>
          <w:p w:rsidR="009A2502" w:rsidRPr="009A2502" w:rsidRDefault="009A2502" w:rsidP="009A2502">
            <w:pPr>
              <w:spacing w:line="276" w:lineRule="auto"/>
              <w:ind w:right="9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6949" w:type="dxa"/>
          </w:tcPr>
          <w:p w:rsidR="009A2502" w:rsidRPr="009A2502" w:rsidRDefault="009A2502" w:rsidP="009A2502">
            <w:pPr>
              <w:tabs>
                <w:tab w:val="left" w:pos="566"/>
              </w:tabs>
              <w:spacing w:line="28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- Создание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единого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информационного</w:t>
            </w:r>
            <w:r w:rsidRPr="009A250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proofErr w:type="gramEnd"/>
          </w:p>
          <w:p w:rsidR="009A2502" w:rsidRPr="009A2502" w:rsidRDefault="009A2502" w:rsidP="009A2502">
            <w:pPr>
              <w:tabs>
                <w:tab w:val="left" w:pos="566"/>
                <w:tab w:val="left" w:pos="1752"/>
                <w:tab w:val="left" w:pos="2721"/>
                <w:tab w:val="left" w:pos="3481"/>
                <w:tab w:val="left" w:pos="5522"/>
              </w:tabs>
              <w:spacing w:before="40" w:line="273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- Создание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модели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ИБЦ,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End"/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требованиям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  <w:p w:rsidR="009A2502" w:rsidRPr="009A2502" w:rsidRDefault="009A2502" w:rsidP="009A2502">
            <w:pPr>
              <w:tabs>
                <w:tab w:val="left" w:pos="566"/>
              </w:tabs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- Создание</w:t>
            </w:r>
            <w:r w:rsidRPr="009A2502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нормативно-правовой  </w:t>
            </w:r>
            <w:r w:rsidRPr="009A2502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базы  </w:t>
            </w:r>
            <w:r w:rsidRPr="009A250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функционирования</w:t>
            </w:r>
          </w:p>
          <w:p w:rsidR="009A2502" w:rsidRPr="009A2502" w:rsidRDefault="009A2502" w:rsidP="009A2502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ИБЦ</w:t>
            </w:r>
          </w:p>
        </w:tc>
      </w:tr>
    </w:tbl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A2502" w:rsidRPr="009A2502">
          <w:headerReference w:type="default" r:id="rId10"/>
          <w:footerReference w:type="default" r:id="rId11"/>
          <w:pgSz w:w="11910" w:h="16840"/>
          <w:pgMar w:top="420" w:right="440" w:bottom="1100" w:left="0" w:header="0" w:footer="920" w:gutter="0"/>
          <w:cols w:space="720"/>
        </w:sectPr>
      </w:pP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2.Проблема (актуальность проекта)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>2.1.Описание проблемы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   В Федеральном государственном образовательном стандарте общего образования изложены требования к информационно-методическим условиям реализации основной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 включающие информационно-образовательную среду и учебно-методическое и информационное обеспечение. Одной из задач образовательной организации на современном этапе является создание современной информационно- образовательной среды, обеспечивающей необходимые условия и инфраструктуру для систематического обновления содержания образования и комплексной поддержки образовательной деятельности.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  Современная информационно-образовательная среда определяется как совокупность информационно-образовательных ресурсов (в том числе цифровых), технологических средств информационных и коммуникационных технологий (компьютеры, ИКТ-оборудование, коммуникационные каналы), системы современных педагогических технологий.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   Сегодня в условиях внедрения ФГОС, как никогда, важно определение роли и места библиотек в образовательной организации и создание инновационных информационно – библиотечных структур, в которых интегрировались бы функции информационного, культурного и консультационного центров в интересах инновационного образовательного процесса. Роль библиотеки образовательной организации кардинально переосмысливается профессиональными педагогическими и библиотековедческими сообществами.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Переход от традиционной библиотеки к инновационной, с использованием сетевых технологий, собственным сайтом, электронным поиском информации и электронным контентом, дает возможность высокого уровня интеграции возможностей, составляющих библиотечную деятельность, и расширения ее диапазона. 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   В связи с этим становится чрезвычайно актуальной проблема повышения статуса библиотек образовательной организации, сопряженная с соответствующей их модернизацией. Результатом такой модернизации должно стать преобразование всего информационно-библиотечного пространства образовательной организации, превращение его в «центр притяжения» познавательных устремлений обучающихся, и, как следствие, в одно из важнейших условий развития их информационно- образовательных потребностей.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  Одним из необходимых материально – технических условий реализации основной образовательной программы в рамках ФГОС является наличие в образовательной организации современной модели информационно-библиотечного центра (ИБЦ) с единым универсальным фондом (как совокупный фонд образовательных организации муниципалитета), включающий учебный фонд и основной фонд на всех носителях информации, фонд методических материалов педагогов, фонд исследовательских и проектных работ обучающихся. Библиотека на современном этапе развития содействует образовательному процессу, поддерживает его и оказывает помощь в его совершенствовании, выступает посредником между большим миром информации и потребностями образовательного сообщества. Отличительной чертой нынешнего этапа жизни школьной библиотеки является изменение ее места и роли в учебном процессе по сравнению с традиционным обучением.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  Согласно «Концепции развития Национальной сети информационно-библиотечных центров образовательных организаций»: «Информационно-библиотечный центр образовательной организации должен стать фундаментом и необходимым условием для реализации федеральных государственных образовательных стандартов (ФГОС). Для успешной реализации ФГОС в образовательной организации должны быть созданы условия для обеспечения равных возможностей получения качественного образования».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  ФГОС ОО ставят перед библиотеками общеобразовательных учреждений четкие </w:t>
      </w:r>
      <w:proofErr w:type="gramStart"/>
      <w:r w:rsidRPr="009A2502">
        <w:rPr>
          <w:rFonts w:ascii="Times New Roman" w:eastAsia="Times New Roman" w:hAnsi="Times New Roman" w:cs="Times New Roman"/>
          <w:sz w:val="24"/>
          <w:szCs w:val="24"/>
        </w:rPr>
        <w:t>задачи:  «</w:t>
      </w:r>
      <w:proofErr w:type="gramEnd"/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программы, достижением планируемых результатов, организацией образовательного процесса и условиями его осуществления…». Главным изменением организационной формы школьной библиотеки может стать создание Информационно- библиотечного центра как инновационная форма организации деятельности.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 Какими видами информационных ресурсов располагает школьная библиотека сегодня? Это книги, учебники, энциклопедии, справочники, словари, электронные образовательные ресурсы, а также созданная библиографическая продукция: библиографические списки, указатели, базы данных, справочно-библиографический аппарат библиотеки.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Статус информационно-библиотечного центра подчёркивает возможность выполнения требования ФГОС, что означает: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-обеспечение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9A2502">
        <w:rPr>
          <w:rFonts w:ascii="Times New Roman" w:eastAsia="Times New Roman" w:hAnsi="Times New Roman" w:cs="Times New Roman"/>
          <w:sz w:val="24"/>
          <w:szCs w:val="24"/>
        </w:rPr>
        <w:t>текстографических</w:t>
      </w:r>
      <w:proofErr w:type="spellEnd"/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A2502">
        <w:rPr>
          <w:rFonts w:ascii="Times New Roman" w:eastAsia="Times New Roman" w:hAnsi="Times New Roman" w:cs="Times New Roman"/>
          <w:sz w:val="24"/>
          <w:szCs w:val="24"/>
        </w:rPr>
        <w:t>аудиовидеоматериалов</w:t>
      </w:r>
      <w:proofErr w:type="spellEnd"/>
      <w:r w:rsidRPr="009A2502">
        <w:rPr>
          <w:rFonts w:ascii="Times New Roman" w:eastAsia="Times New Roman" w:hAnsi="Times New Roman" w:cs="Times New Roman"/>
          <w:sz w:val="24"/>
          <w:szCs w:val="24"/>
        </w:rPr>
        <w:t>, результатам творческой, научно-исследовательской и проектной деятельности учащихся;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критерию);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-укомплектованность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образования, дополнительной литературой.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ИБЦ должен стать структурным подразделением школы, составной частью образовательного пространства образовательной организации.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 xml:space="preserve">   2.2.Анализ состояния библиотеки школы на начало реализации проекта.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t>Реализация программы развития школьной библиотеки «Создание информационно- методического центра: от идеи до воплощения» позволила достигнуть следующих результатов: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-Наличие скоростного Интернета.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-Библиотека укомплектована учебной литературой. В настоящее время фонд библиотеки насчитывает более 8 680 экземпляров книг, документов, около 2411 экземпляров учебников, 120 электронных дисков и компьютерных программ; 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Читателями школьной библиотеки являются 218 человек из числа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учащихся и 16 педагога. В штате библиотеки – педагог-библиотекарь, имеющий среднее специальное образование.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-Определены основные направления деятельности в соответствии с требованиями ФГОС общего образования. Наличие копировальной, компьютерной, оргтехники позволяют тиражировать методические материалы (буклеты, дайджесты и </w:t>
      </w:r>
      <w:proofErr w:type="spellStart"/>
      <w:r w:rsidRPr="009A2502">
        <w:rPr>
          <w:rFonts w:ascii="Times New Roman" w:eastAsia="Times New Roman" w:hAnsi="Times New Roman" w:cs="Times New Roman"/>
          <w:sz w:val="24"/>
          <w:szCs w:val="24"/>
        </w:rPr>
        <w:t>т.п</w:t>
      </w:r>
      <w:proofErr w:type="spellEnd"/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Библиотека оснащена устройствами и для проведения интерактивных мероприятий. На Интернет-представительстве активную позицию занимают социальные сети, имеющие более обширный информационный охват популяризации библиотеки. </w:t>
      </w:r>
      <w:proofErr w:type="spellStart"/>
      <w:r w:rsidRPr="009A2502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находиться группа образовательного центра, где освещаются все события школьной библиотеки и проводятся марафоны чтения, сетевые акции и т.п. 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  Однако, библиотека школы не соответствует требованиям, разработанным Министерством образования и науки РФ и Федеральным институтом развития образования (ФИРО):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•Недостаточно оснащена система автоматизации библиотечно-информационного центра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 (электронный каталог);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•Недостаточно бюджетных средств, в рамках финансирования, для пополнения всех фондов. Все средства расходуются на учебники и учебные пособия, т.к. идет активная 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lastRenderedPageBreak/>
        <w:t>замена фонда учебников в соответствии с требованиями ФГОС;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•Дефицит детской литературы для внепрограммного чтения.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>3.Концептуальные основы.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>3.1.Назначение информационно- библиотечного центра.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   Информационно - библиотечный центр - это новое структурное подразделение школы.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 - библиотечный центр функционирует как традиционная библиотека с элементами </w:t>
      </w:r>
      <w:proofErr w:type="spellStart"/>
      <w:r w:rsidRPr="009A2502">
        <w:rPr>
          <w:rFonts w:ascii="Times New Roman" w:eastAsia="Times New Roman" w:hAnsi="Times New Roman" w:cs="Times New Roman"/>
          <w:sz w:val="24"/>
          <w:szCs w:val="24"/>
        </w:rPr>
        <w:t>медиатеки</w:t>
      </w:r>
      <w:proofErr w:type="spellEnd"/>
      <w:r w:rsidRPr="009A2502">
        <w:rPr>
          <w:rFonts w:ascii="Times New Roman" w:eastAsia="Times New Roman" w:hAnsi="Times New Roman" w:cs="Times New Roman"/>
          <w:sz w:val="24"/>
          <w:szCs w:val="24"/>
        </w:rPr>
        <w:t>. Компьютеризация позволила раздвинуть рамки источников информации на различных носителях и расширить ассортимент предлагаемых услуг. Информационно - библиотечный центр – это тот вариант модернизации школьной библиотеки, который в настоящее время доступен и необходим каждой школе. Он является важнейшим информационным и культурно – образовательным центром социума, так как от уровня информационно - библиотечного обслуживания во многом зависит достижение нового качества образования.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 В информационно - библиотечном центре специальным образом организованы условия, которые активно способствуют формированию информационной культуры учащихся (в широком смысле), их самостоятельной активности, а также повышению профессиональной квалификации учителей с помощью средств новых информационных технологий.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  В информационно-педагогической среде, которую представляет собой информационно - библиотечный центр, становятся возможными новые формы в организации познавательной, коммуникативной и творческой деятельности всех ее потребителей (школьников, педагогического коллектива), в том числе, для создания собственных средств информации, для участия в телекоммуникационных проектах.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Существенным отличием самостоятельной работы в информационно - библиотечном центре от занятий в кабинетах является то, что здесь ученику открываются широкие возможности для повторения, углубления имеющихся у него знаний, сравнения своих знаний с другими школьниками: из соседней школы, из другого района, города (благодаря телекоммуникационной связи с ними), а также для значительного расширения знаний в связи с использованием библиотечного фонда и других информационных средств, возможностью через компьютер связаться с другими библиотеками и культурными центрами.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Учителя в информационно - библиотечном центре получают информацию о педагогической и методической литературе, о новых средствах обучения и их использовании. У нас созданы условия и для индивидуальной работы учителя по просмотру, оценке и отбору средств обучения, необходимых для использования непосредственно на уроке или во внеклассных занятиях, для создания авторских средств творческой деятельности самого учителя: компьютерных технологий и пр. 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Также у нас </w:t>
      </w:r>
      <w:proofErr w:type="gramStart"/>
      <w:r w:rsidRPr="009A2502">
        <w:rPr>
          <w:rFonts w:ascii="Times New Roman" w:eastAsia="Times New Roman" w:hAnsi="Times New Roman" w:cs="Times New Roman"/>
          <w:sz w:val="24"/>
          <w:szCs w:val="24"/>
        </w:rPr>
        <w:t>может  проходить</w:t>
      </w:r>
      <w:proofErr w:type="gramEnd"/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и работа с учащимися в рамках проектов. Школьная библиотека - это качественно новое, экономически и методически обоснованное обеспечение возможностей для самоподготовки учащихся. Учитель может руководить процессом познания, оказывать влияние на формирование новых знаний, умений посредством организации самостоятельных работ учащихся, в форме индивидуальных дифференцированных заданий и заданий для самоподготовки, которые ученики могут выполнять на базе Интернет с помощью педагога-библиотекаря.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Внедрение средств новых информационных технологий, способно преобразовать как рутинную работу сотрудника библиотеки, так и внести существенные коррективы в образовательно-воспитательный процесс в ее условиях.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>3.2.Миссия.</w:t>
      </w:r>
    </w:p>
    <w:p w:rsidR="009A2502" w:rsidRPr="009A2502" w:rsidRDefault="009A2502" w:rsidP="009A2502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 Информационная поддержка образовательной, воспитательной, научно-исследовательской, методической деятельности школы на основе традиционных и продвижения информационно- библиотечных и коммуникационных технологий.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3.3.Цель: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Создание информационно-библиотечного центра как структурного подразделения ОУ, формирующего единую образовательную среду, способствующую информационному обеспечению образовательного процесса в условиях внедрения ФГОС.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>3.4.Задачи: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1.Поддерживать и обеспечивать образовательные задачи, сформулированные в концепции развития школы.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2.Повысить эффективность ресурсного (информационного) обеспечения урочной и внеурочной деятельности участников обучения в соответствии с требованиями ФГОС через новые формы его организации.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3.Повысить эффективность услуг, предоставляемых школьной библиотекой, за счёт освоения и внедрения в деятельность новых информационно-коммуникативных технологий.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4.Способствовать созданию условий для духовно-нравственного воспитания учащихся.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5.Обновление и оснащение основных и специальных фондов.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 xml:space="preserve">3.5 </w:t>
      </w:r>
      <w:r w:rsidRPr="009A2502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информационно-библиотечного центра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63"/>
      </w:tblGrid>
      <w:tr w:rsidR="009A2502" w:rsidRPr="009A2502" w:rsidTr="000E39F7">
        <w:trPr>
          <w:trHeight w:val="318"/>
        </w:trPr>
        <w:tc>
          <w:tcPr>
            <w:tcW w:w="2835" w:type="dxa"/>
            <w:shd w:val="clear" w:color="auto" w:fill="FFD966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6663" w:type="dxa"/>
            <w:shd w:val="clear" w:color="auto" w:fill="FFD966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Пути реализации</w:t>
            </w:r>
          </w:p>
        </w:tc>
      </w:tr>
      <w:tr w:rsidR="009A2502" w:rsidRPr="009A2502" w:rsidTr="000E39F7">
        <w:trPr>
          <w:trHeight w:val="5395"/>
        </w:trPr>
        <w:tc>
          <w:tcPr>
            <w:tcW w:w="2835" w:type="dxa"/>
            <w:shd w:val="clear" w:color="auto" w:fill="C5DFB3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Обеспечивающая функция</w:t>
            </w:r>
          </w:p>
        </w:tc>
        <w:tc>
          <w:tcPr>
            <w:tcW w:w="6663" w:type="dxa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-Пополнение и обновление книжных фондов, предоставление новых видов ресурсов, удовлетворение новых типов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 образовательной организации с целью реализации ФГОС.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− Поддержка образовательного процесса электронными образовательными ресурсами, программными средствами, доступом к сети Интернет.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− Активное использование помещения и оборудование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- библиотечного центра в образовательном процессе.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− Использование возможности кооперации с другими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информационно-библиотечными центрами при отсутствии необходимых ресурсов.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− Привлечение дополнительных ресурсов за счет развития сотрудничества с фондами развития, привлечения средств благотворительных организаций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и частных лиц.</w:t>
            </w:r>
          </w:p>
        </w:tc>
      </w:tr>
      <w:tr w:rsidR="009A2502" w:rsidRPr="009A2502" w:rsidTr="000E39F7">
        <w:trPr>
          <w:trHeight w:val="3316"/>
        </w:trPr>
        <w:tc>
          <w:tcPr>
            <w:tcW w:w="2835" w:type="dxa"/>
            <w:shd w:val="clear" w:color="auto" w:fill="C5DFB3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функция</w:t>
            </w:r>
          </w:p>
        </w:tc>
        <w:tc>
          <w:tcPr>
            <w:tcW w:w="6663" w:type="dxa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Обеспечение интеграции </w:t>
            </w:r>
            <w:proofErr w:type="gramStart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 предметных</w:t>
            </w:r>
            <w:proofErr w:type="gramEnd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 и поддержка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процесса.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− Создание условий для организации учебно-исследовательской и проектной деятельности, предоставление учебным проектным группам необходимой инфраструктуры для коллективной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Формирование предметных и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универсальных учебных действий за счет применения в образовательном процессе современных технологий: образовательных онлайн - сервисов, виртуального образовательного пространства, электронного образовательного контента и других видов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образовательных средств.</w:t>
            </w:r>
          </w:p>
        </w:tc>
      </w:tr>
    </w:tbl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A2502" w:rsidRPr="009A2502" w:rsidSect="000E39F7">
          <w:headerReference w:type="default" r:id="rId12"/>
          <w:footerReference w:type="default" r:id="rId13"/>
          <w:pgSz w:w="11910" w:h="16840"/>
          <w:pgMar w:top="1134" w:right="851" w:bottom="1134" w:left="1701" w:header="516" w:footer="919" w:gutter="0"/>
          <w:cols w:space="720"/>
        </w:sectPr>
      </w:pP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3"/>
      </w:tblGrid>
      <w:tr w:rsidR="009A2502" w:rsidRPr="009A2502" w:rsidTr="000E39F7">
        <w:trPr>
          <w:trHeight w:val="636"/>
        </w:trPr>
        <w:tc>
          <w:tcPr>
            <w:tcW w:w="2835" w:type="dxa"/>
            <w:shd w:val="clear" w:color="auto" w:fill="C5DFB3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− Удовлетворение индивидуальных образовательных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 пользователей в рамках самостоятельных занятий.</w:t>
            </w:r>
          </w:p>
        </w:tc>
      </w:tr>
      <w:tr w:rsidR="009A2502" w:rsidRPr="009A2502" w:rsidTr="000E39F7">
        <w:trPr>
          <w:trHeight w:val="3809"/>
        </w:trPr>
        <w:tc>
          <w:tcPr>
            <w:tcW w:w="2835" w:type="dxa"/>
            <w:shd w:val="clear" w:color="auto" w:fill="C5DFB3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 методическая функция</w:t>
            </w:r>
          </w:p>
        </w:tc>
        <w:tc>
          <w:tcPr>
            <w:tcW w:w="7083" w:type="dxa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− Аккумулирование научно-методических наработок, созданных в ОУ, на уровне района, региона, страны, и обеспечение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современными методиками в его предметной области.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− Помощь педагогу в формировании собственной инновационной программы и педагогического портфолио для использования в образовательном процессе и прохождения педагогической аттестации.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− Оказание квалифицированной помощи педагогам в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формировании поисковых и библиографических запросов, в повышении информационной грамотности.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− Оказание информационно-методической поддержки развитию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уровня информационной культуры.</w:t>
            </w:r>
          </w:p>
        </w:tc>
      </w:tr>
      <w:tr w:rsidR="009A2502" w:rsidRPr="009A2502" w:rsidTr="000E39F7">
        <w:trPr>
          <w:trHeight w:val="6029"/>
        </w:trPr>
        <w:tc>
          <w:tcPr>
            <w:tcW w:w="2835" w:type="dxa"/>
            <w:shd w:val="clear" w:color="auto" w:fill="C5DFB3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Культурно- просветительская функция</w:t>
            </w:r>
          </w:p>
        </w:tc>
        <w:tc>
          <w:tcPr>
            <w:tcW w:w="7083" w:type="dxa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− Создание условий для формирования целостного мировоззрения, ответственного отношения к учению самообразования и развития учащихся, воспитание гражданской идентичности и передачи всего комплекса ценностей, заложенных федеральными государственными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 стандартами.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− Повышение уровня культуры, образования пользователя, его интеллектуальное и духовное развитие, социализация.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− Проведения мероприятий культурно-просветительской направленности – выставок, тематических чтений, работы тематических кружков.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Активное участие во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образовательной организации: в подготовке стенгазет, в подготовке театральных постановок, в проведении интеллектуальных игр.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− Ориентация контента, предоставляемого информационно-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 центром, не только на учебные предметы, но и на подготовку к жизни, расширение кругозора, выстраивание жизненных маршрутов и познание мира во всем его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многообразии.</w:t>
            </w:r>
          </w:p>
        </w:tc>
      </w:tr>
      <w:tr w:rsidR="009A2502" w:rsidRPr="009A2502" w:rsidTr="000E39F7">
        <w:trPr>
          <w:trHeight w:val="3492"/>
        </w:trPr>
        <w:tc>
          <w:tcPr>
            <w:tcW w:w="2835" w:type="dxa"/>
            <w:shd w:val="clear" w:color="auto" w:fill="C5DFB3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2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функция</w:t>
            </w:r>
          </w:p>
        </w:tc>
        <w:tc>
          <w:tcPr>
            <w:tcW w:w="7083" w:type="dxa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Создание необходимых информационных ресурсов и программного обеспечения для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− Создание условий для личностного самоопределения и построения индивидуальной образовательной траектории, одной из важнейших компетенций, формируемых при реализации ФГОС.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Оказание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поддержки, содействие в построении индивидуальных образовательных траекторий, развитие навыков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самопроектирования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способности к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непрерывному образованию на протяжении всей жизни.</w:t>
            </w:r>
          </w:p>
        </w:tc>
      </w:tr>
      <w:tr w:rsidR="009A2502" w:rsidRPr="009A2502" w:rsidTr="000E39F7">
        <w:trPr>
          <w:trHeight w:val="318"/>
        </w:trPr>
        <w:tc>
          <w:tcPr>
            <w:tcW w:w="2835" w:type="dxa"/>
            <w:shd w:val="clear" w:color="auto" w:fill="C5DFB3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Досуговая функция</w:t>
            </w:r>
          </w:p>
        </w:tc>
        <w:tc>
          <w:tcPr>
            <w:tcW w:w="7083" w:type="dxa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− Создание общественного пространства для встреч и</w:t>
            </w:r>
          </w:p>
        </w:tc>
      </w:tr>
    </w:tbl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A2502" w:rsidRPr="009A2502">
          <w:headerReference w:type="default" r:id="rId14"/>
          <w:footerReference w:type="default" r:id="rId15"/>
          <w:pgSz w:w="11910" w:h="16840"/>
          <w:pgMar w:top="720" w:right="440" w:bottom="1100" w:left="0" w:header="514" w:footer="920" w:gutter="0"/>
          <w:cols w:space="720"/>
        </w:sectPr>
      </w:pP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946"/>
      </w:tblGrid>
      <w:tr w:rsidR="009A2502" w:rsidRPr="009A2502" w:rsidTr="000E39F7">
        <w:trPr>
          <w:trHeight w:val="1269"/>
        </w:trPr>
        <w:tc>
          <w:tcPr>
            <w:tcW w:w="2835" w:type="dxa"/>
            <w:shd w:val="clear" w:color="auto" w:fill="C5DFB3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неформального время препровождения. Посетителям должны обеспечиваться комфортные условия для досуговой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деятельности, отдыха, свободного выхода в Интернет через </w:t>
            </w: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A2502" w:rsidRPr="009A2502" w:rsidRDefault="009A2502" w:rsidP="009A25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proofErr w:type="spellEnd"/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>3.6.Основные направления реализации проекта.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− Создание единого информационного пространства,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− Создание модели ИБЦ, соответствующей требованиям ФГОС общего образования,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− Совершенствование материально-технической базы,− Оказание методической консультационной помощи педагогам, родителям, учащимся в получении информации из информационно-библиотечного центра.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− Создание условий для учителей в получении информации о педагогической и методической литературе, о новых средствах обучения, а также возможности просмотреть и отобрать средства обучения.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− Создание (на основе имеющихся в школьной библиотеке) методических описаний, формирования навыков и умений самостоятельной, творческой, поисково-исследовательской работы с различными источниками информации</w:t>
      </w:r>
    </w:p>
    <w:p w:rsidR="009A2502" w:rsidRDefault="003F719B" w:rsidP="008C2C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2124C45" wp14:editId="5304DBD1">
                <wp:simplePos x="0" y="0"/>
                <wp:positionH relativeFrom="page">
                  <wp:posOffset>2257425</wp:posOffset>
                </wp:positionH>
                <wp:positionV relativeFrom="paragraph">
                  <wp:posOffset>274955</wp:posOffset>
                </wp:positionV>
                <wp:extent cx="3371850" cy="2561590"/>
                <wp:effectExtent l="0" t="0" r="0" b="0"/>
                <wp:wrapTopAndBottom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2561590"/>
                          <a:chOff x="3411" y="440"/>
                          <a:chExt cx="5362" cy="4405"/>
                        </a:xfrm>
                      </wpg:grpSpPr>
                      <wps:wsp>
                        <wps:cNvPr id="5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411" y="440"/>
                            <a:ext cx="5362" cy="440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0"/>
                        <wps:cNvSpPr>
                          <a:spLocks/>
                        </wps:cNvSpPr>
                        <wps:spPr bwMode="auto">
                          <a:xfrm>
                            <a:off x="6005" y="440"/>
                            <a:ext cx="1050" cy="1424"/>
                          </a:xfrm>
                          <a:custGeom>
                            <a:avLst/>
                            <a:gdLst>
                              <a:gd name="T0" fmla="+- 0 6514 6005"/>
                              <a:gd name="T1" fmla="*/ T0 w 1050"/>
                              <a:gd name="T2" fmla="+- 0 440 440"/>
                              <a:gd name="T3" fmla="*/ 440 h 1424"/>
                              <a:gd name="T4" fmla="+- 0 6005 6005"/>
                              <a:gd name="T5" fmla="*/ T4 w 1050"/>
                              <a:gd name="T6" fmla="+- 0 949 440"/>
                              <a:gd name="T7" fmla="*/ 949 h 1424"/>
                              <a:gd name="T8" fmla="+- 0 6545 6005"/>
                              <a:gd name="T9" fmla="*/ T8 w 1050"/>
                              <a:gd name="T10" fmla="+- 0 1863 440"/>
                              <a:gd name="T11" fmla="*/ 1863 h 1424"/>
                              <a:gd name="T12" fmla="+- 0 7054 6005"/>
                              <a:gd name="T13" fmla="*/ T12 w 1050"/>
                              <a:gd name="T14" fmla="+- 0 1354 440"/>
                              <a:gd name="T15" fmla="*/ 1354 h 1424"/>
                              <a:gd name="T16" fmla="+- 0 6514 6005"/>
                              <a:gd name="T17" fmla="*/ T16 w 1050"/>
                              <a:gd name="T18" fmla="+- 0 440 440"/>
                              <a:gd name="T19" fmla="*/ 440 h 1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0" h="1424">
                                <a:moveTo>
                                  <a:pt x="509" y="0"/>
                                </a:moveTo>
                                <a:lnTo>
                                  <a:pt x="0" y="509"/>
                                </a:lnTo>
                                <a:lnTo>
                                  <a:pt x="540" y="1423"/>
                                </a:lnTo>
                                <a:lnTo>
                                  <a:pt x="1049" y="914"/>
                                </a:lnTo>
                                <a:lnTo>
                                  <a:pt x="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545" y="1863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CAC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5" y="949"/>
                            <a:ext cx="1080" cy="9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Freeform 43"/>
                        <wps:cNvSpPr>
                          <a:spLocks/>
                        </wps:cNvSpPr>
                        <wps:spPr bwMode="auto">
                          <a:xfrm>
                            <a:off x="6545" y="1354"/>
                            <a:ext cx="1050" cy="1423"/>
                          </a:xfrm>
                          <a:custGeom>
                            <a:avLst/>
                            <a:gdLst>
                              <a:gd name="T0" fmla="+- 0 7054 6545"/>
                              <a:gd name="T1" fmla="*/ T0 w 1050"/>
                              <a:gd name="T2" fmla="+- 0 1354 1354"/>
                              <a:gd name="T3" fmla="*/ 1354 h 1423"/>
                              <a:gd name="T4" fmla="+- 0 6545 6545"/>
                              <a:gd name="T5" fmla="*/ T4 w 1050"/>
                              <a:gd name="T6" fmla="+- 0 1863 1354"/>
                              <a:gd name="T7" fmla="*/ 1863 h 1423"/>
                              <a:gd name="T8" fmla="+- 0 7085 6545"/>
                              <a:gd name="T9" fmla="*/ T8 w 1050"/>
                              <a:gd name="T10" fmla="+- 0 2776 1354"/>
                              <a:gd name="T11" fmla="*/ 2776 h 1423"/>
                              <a:gd name="T12" fmla="+- 0 7594 6545"/>
                              <a:gd name="T13" fmla="*/ T12 w 1050"/>
                              <a:gd name="T14" fmla="+- 0 2267 1354"/>
                              <a:gd name="T15" fmla="*/ 2267 h 1423"/>
                              <a:gd name="T16" fmla="+- 0 7054 6545"/>
                              <a:gd name="T17" fmla="*/ T16 w 1050"/>
                              <a:gd name="T18" fmla="+- 0 1354 1354"/>
                              <a:gd name="T19" fmla="*/ 1354 h 1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0" h="1423">
                                <a:moveTo>
                                  <a:pt x="509" y="0"/>
                                </a:moveTo>
                                <a:lnTo>
                                  <a:pt x="0" y="509"/>
                                </a:lnTo>
                                <a:lnTo>
                                  <a:pt x="540" y="1422"/>
                                </a:lnTo>
                                <a:lnTo>
                                  <a:pt x="1049" y="913"/>
                                </a:lnTo>
                                <a:lnTo>
                                  <a:pt x="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54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085" y="2776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A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Freeform 45"/>
                        <wps:cNvSpPr>
                          <a:spLocks/>
                        </wps:cNvSpPr>
                        <wps:spPr bwMode="auto">
                          <a:xfrm>
                            <a:off x="5465" y="1354"/>
                            <a:ext cx="1590" cy="510"/>
                          </a:xfrm>
                          <a:custGeom>
                            <a:avLst/>
                            <a:gdLst>
                              <a:gd name="T0" fmla="+- 0 7054 5465"/>
                              <a:gd name="T1" fmla="*/ T0 w 1590"/>
                              <a:gd name="T2" fmla="+- 0 1354 1354"/>
                              <a:gd name="T3" fmla="*/ 1354 h 510"/>
                              <a:gd name="T4" fmla="+- 0 5974 5465"/>
                              <a:gd name="T5" fmla="*/ T4 w 1590"/>
                              <a:gd name="T6" fmla="+- 0 1354 1354"/>
                              <a:gd name="T7" fmla="*/ 1354 h 510"/>
                              <a:gd name="T8" fmla="+- 0 5465 5465"/>
                              <a:gd name="T9" fmla="*/ T8 w 1590"/>
                              <a:gd name="T10" fmla="+- 0 1863 1354"/>
                              <a:gd name="T11" fmla="*/ 1863 h 510"/>
                              <a:gd name="T12" fmla="+- 0 6545 5465"/>
                              <a:gd name="T13" fmla="*/ T12 w 1590"/>
                              <a:gd name="T14" fmla="+- 0 1863 1354"/>
                              <a:gd name="T15" fmla="*/ 1863 h 510"/>
                              <a:gd name="T16" fmla="+- 0 7054 5465"/>
                              <a:gd name="T17" fmla="*/ T16 w 1590"/>
                              <a:gd name="T18" fmla="+- 0 1354 1354"/>
                              <a:gd name="T19" fmla="*/ 135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90" h="510">
                                <a:moveTo>
                                  <a:pt x="1589" y="0"/>
                                </a:moveTo>
                                <a:lnTo>
                                  <a:pt x="509" y="0"/>
                                </a:lnTo>
                                <a:lnTo>
                                  <a:pt x="0" y="509"/>
                                </a:lnTo>
                                <a:lnTo>
                                  <a:pt x="1080" y="509"/>
                                </a:lnTo>
                                <a:lnTo>
                                  <a:pt x="1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545" y="1863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1E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5" y="1863"/>
                            <a:ext cx="2160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Freeform 48"/>
                        <wps:cNvSpPr>
                          <a:spLocks/>
                        </wps:cNvSpPr>
                        <wps:spPr bwMode="auto">
                          <a:xfrm>
                            <a:off x="7085" y="2267"/>
                            <a:ext cx="1050" cy="1425"/>
                          </a:xfrm>
                          <a:custGeom>
                            <a:avLst/>
                            <a:gdLst>
                              <a:gd name="T0" fmla="+- 0 7595 7086"/>
                              <a:gd name="T1" fmla="*/ T0 w 1050"/>
                              <a:gd name="T2" fmla="+- 0 2267 2267"/>
                              <a:gd name="T3" fmla="*/ 2267 h 1425"/>
                              <a:gd name="T4" fmla="+- 0 7086 7086"/>
                              <a:gd name="T5" fmla="*/ T4 w 1050"/>
                              <a:gd name="T6" fmla="+- 0 2776 2267"/>
                              <a:gd name="T7" fmla="*/ 2776 h 1425"/>
                              <a:gd name="T8" fmla="+- 0 7626 7086"/>
                              <a:gd name="T9" fmla="*/ T8 w 1050"/>
                              <a:gd name="T10" fmla="+- 0 3691 2267"/>
                              <a:gd name="T11" fmla="*/ 3691 h 1425"/>
                              <a:gd name="T12" fmla="+- 0 8135 7086"/>
                              <a:gd name="T13" fmla="*/ T12 w 1050"/>
                              <a:gd name="T14" fmla="+- 0 3182 2267"/>
                              <a:gd name="T15" fmla="*/ 3182 h 1425"/>
                              <a:gd name="T16" fmla="+- 0 7595 7086"/>
                              <a:gd name="T17" fmla="*/ T16 w 1050"/>
                              <a:gd name="T18" fmla="+- 0 2267 2267"/>
                              <a:gd name="T19" fmla="*/ 2267 h 1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0" h="1425">
                                <a:moveTo>
                                  <a:pt x="509" y="0"/>
                                </a:moveTo>
                                <a:lnTo>
                                  <a:pt x="0" y="509"/>
                                </a:lnTo>
                                <a:lnTo>
                                  <a:pt x="540" y="1424"/>
                                </a:lnTo>
                                <a:lnTo>
                                  <a:pt x="1049" y="915"/>
                                </a:lnTo>
                                <a:lnTo>
                                  <a:pt x="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AC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626" y="3691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7EAC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50"/>
                        <wps:cNvSpPr>
                          <a:spLocks/>
                        </wps:cNvSpPr>
                        <wps:spPr bwMode="auto">
                          <a:xfrm>
                            <a:off x="4924" y="2267"/>
                            <a:ext cx="2671" cy="510"/>
                          </a:xfrm>
                          <a:custGeom>
                            <a:avLst/>
                            <a:gdLst>
                              <a:gd name="T0" fmla="+- 0 7595 4924"/>
                              <a:gd name="T1" fmla="*/ T0 w 2671"/>
                              <a:gd name="T2" fmla="+- 0 2267 2267"/>
                              <a:gd name="T3" fmla="*/ 2267 h 510"/>
                              <a:gd name="T4" fmla="+- 0 5433 4924"/>
                              <a:gd name="T5" fmla="*/ T4 w 2671"/>
                              <a:gd name="T6" fmla="+- 0 2267 2267"/>
                              <a:gd name="T7" fmla="*/ 2267 h 510"/>
                              <a:gd name="T8" fmla="+- 0 4924 4924"/>
                              <a:gd name="T9" fmla="*/ T8 w 2671"/>
                              <a:gd name="T10" fmla="+- 0 2776 2267"/>
                              <a:gd name="T11" fmla="*/ 2776 h 510"/>
                              <a:gd name="T12" fmla="+- 0 7086 4924"/>
                              <a:gd name="T13" fmla="*/ T12 w 2671"/>
                              <a:gd name="T14" fmla="+- 0 2776 2267"/>
                              <a:gd name="T15" fmla="*/ 2776 h 510"/>
                              <a:gd name="T16" fmla="+- 0 7595 4924"/>
                              <a:gd name="T17" fmla="*/ T16 w 2671"/>
                              <a:gd name="T18" fmla="+- 0 2267 2267"/>
                              <a:gd name="T19" fmla="*/ 226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71" h="510">
                                <a:moveTo>
                                  <a:pt x="2671" y="0"/>
                                </a:moveTo>
                                <a:lnTo>
                                  <a:pt x="509" y="0"/>
                                </a:lnTo>
                                <a:lnTo>
                                  <a:pt x="0" y="509"/>
                                </a:lnTo>
                                <a:lnTo>
                                  <a:pt x="2162" y="509"/>
                                </a:lnTo>
                                <a:lnTo>
                                  <a:pt x="2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79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086" y="2776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5A79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4" y="2776"/>
                            <a:ext cx="3242" cy="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" name="Freeform 53"/>
                        <wps:cNvSpPr>
                          <a:spLocks/>
                        </wps:cNvSpPr>
                        <wps:spPr bwMode="auto">
                          <a:xfrm>
                            <a:off x="7625" y="3182"/>
                            <a:ext cx="1050" cy="1424"/>
                          </a:xfrm>
                          <a:custGeom>
                            <a:avLst/>
                            <a:gdLst>
                              <a:gd name="T0" fmla="+- 0 8135 7626"/>
                              <a:gd name="T1" fmla="*/ T0 w 1050"/>
                              <a:gd name="T2" fmla="+- 0 3182 3182"/>
                              <a:gd name="T3" fmla="*/ 3182 h 1424"/>
                              <a:gd name="T4" fmla="+- 0 7626 7626"/>
                              <a:gd name="T5" fmla="*/ T4 w 1050"/>
                              <a:gd name="T6" fmla="+- 0 3691 3182"/>
                              <a:gd name="T7" fmla="*/ 3691 h 1424"/>
                              <a:gd name="T8" fmla="+- 0 8166 7626"/>
                              <a:gd name="T9" fmla="*/ T8 w 1050"/>
                              <a:gd name="T10" fmla="+- 0 4605 3182"/>
                              <a:gd name="T11" fmla="*/ 4605 h 1424"/>
                              <a:gd name="T12" fmla="+- 0 8675 7626"/>
                              <a:gd name="T13" fmla="*/ T12 w 1050"/>
                              <a:gd name="T14" fmla="+- 0 4096 3182"/>
                              <a:gd name="T15" fmla="*/ 4096 h 1424"/>
                              <a:gd name="T16" fmla="+- 0 8135 7626"/>
                              <a:gd name="T17" fmla="*/ T16 w 1050"/>
                              <a:gd name="T18" fmla="+- 0 3182 3182"/>
                              <a:gd name="T19" fmla="*/ 3182 h 1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0" h="1424">
                                <a:moveTo>
                                  <a:pt x="509" y="0"/>
                                </a:moveTo>
                                <a:lnTo>
                                  <a:pt x="0" y="509"/>
                                </a:lnTo>
                                <a:lnTo>
                                  <a:pt x="540" y="1423"/>
                                </a:lnTo>
                                <a:lnTo>
                                  <a:pt x="1049" y="914"/>
                                </a:lnTo>
                                <a:lnTo>
                                  <a:pt x="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5"/>
                        <wps:cNvSpPr>
                          <a:spLocks/>
                        </wps:cNvSpPr>
                        <wps:spPr bwMode="auto">
                          <a:xfrm>
                            <a:off x="4384" y="3182"/>
                            <a:ext cx="3751" cy="510"/>
                          </a:xfrm>
                          <a:custGeom>
                            <a:avLst/>
                            <a:gdLst>
                              <a:gd name="T0" fmla="+- 0 8135 4384"/>
                              <a:gd name="T1" fmla="*/ T0 w 3751"/>
                              <a:gd name="T2" fmla="+- 0 3182 3182"/>
                              <a:gd name="T3" fmla="*/ 3182 h 510"/>
                              <a:gd name="T4" fmla="+- 0 4893 4384"/>
                              <a:gd name="T5" fmla="*/ T4 w 3751"/>
                              <a:gd name="T6" fmla="+- 0 3182 3182"/>
                              <a:gd name="T7" fmla="*/ 3182 h 510"/>
                              <a:gd name="T8" fmla="+- 0 4384 4384"/>
                              <a:gd name="T9" fmla="*/ T8 w 3751"/>
                              <a:gd name="T10" fmla="+- 0 3691 3182"/>
                              <a:gd name="T11" fmla="*/ 3691 h 510"/>
                              <a:gd name="T12" fmla="+- 0 7626 4384"/>
                              <a:gd name="T13" fmla="*/ T12 w 3751"/>
                              <a:gd name="T14" fmla="+- 0 3691 3182"/>
                              <a:gd name="T15" fmla="*/ 3691 h 510"/>
                              <a:gd name="T16" fmla="+- 0 8135 4384"/>
                              <a:gd name="T17" fmla="*/ T16 w 3751"/>
                              <a:gd name="T18" fmla="+- 0 3182 3182"/>
                              <a:gd name="T19" fmla="*/ 318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1" h="510">
                                <a:moveTo>
                                  <a:pt x="3751" y="0"/>
                                </a:moveTo>
                                <a:lnTo>
                                  <a:pt x="509" y="0"/>
                                </a:lnTo>
                                <a:lnTo>
                                  <a:pt x="0" y="509"/>
                                </a:lnTo>
                                <a:lnTo>
                                  <a:pt x="3242" y="509"/>
                                </a:lnTo>
                                <a:lnTo>
                                  <a:pt x="3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626" y="3691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7E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4" y="3691"/>
                            <a:ext cx="4322" cy="9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Freeform 60"/>
                        <wps:cNvSpPr>
                          <a:spLocks/>
                        </wps:cNvSpPr>
                        <wps:spPr bwMode="auto">
                          <a:xfrm>
                            <a:off x="3844" y="4096"/>
                            <a:ext cx="4831" cy="510"/>
                          </a:xfrm>
                          <a:custGeom>
                            <a:avLst/>
                            <a:gdLst>
                              <a:gd name="T0" fmla="+- 0 8675 3844"/>
                              <a:gd name="T1" fmla="*/ T0 w 4831"/>
                              <a:gd name="T2" fmla="+- 0 4096 4096"/>
                              <a:gd name="T3" fmla="*/ 4096 h 510"/>
                              <a:gd name="T4" fmla="+- 0 4353 3844"/>
                              <a:gd name="T5" fmla="*/ T4 w 4831"/>
                              <a:gd name="T6" fmla="+- 0 4096 4096"/>
                              <a:gd name="T7" fmla="*/ 4096 h 510"/>
                              <a:gd name="T8" fmla="+- 0 3844 3844"/>
                              <a:gd name="T9" fmla="*/ T8 w 4831"/>
                              <a:gd name="T10" fmla="+- 0 4605 4096"/>
                              <a:gd name="T11" fmla="*/ 4605 h 510"/>
                              <a:gd name="T12" fmla="+- 0 8166 3844"/>
                              <a:gd name="T13" fmla="*/ T12 w 4831"/>
                              <a:gd name="T14" fmla="+- 0 4605 4096"/>
                              <a:gd name="T15" fmla="*/ 4605 h 510"/>
                              <a:gd name="T16" fmla="+- 0 8675 3844"/>
                              <a:gd name="T17" fmla="*/ T16 w 4831"/>
                              <a:gd name="T18" fmla="+- 0 4096 4096"/>
                              <a:gd name="T19" fmla="*/ 4096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31" h="510">
                                <a:moveTo>
                                  <a:pt x="4831" y="0"/>
                                </a:moveTo>
                                <a:lnTo>
                                  <a:pt x="509" y="0"/>
                                </a:lnTo>
                                <a:lnTo>
                                  <a:pt x="0" y="509"/>
                                </a:lnTo>
                                <a:lnTo>
                                  <a:pt x="4322" y="509"/>
                                </a:lnTo>
                                <a:lnTo>
                                  <a:pt x="4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523" y="899"/>
                            <a:ext cx="1826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9F7" w:rsidRPr="003F719B" w:rsidRDefault="000E39F7" w:rsidP="008C2C8D">
                              <w:pPr>
                                <w:spacing w:line="244" w:lineRule="exact"/>
                                <w:rPr>
                                  <w:rFonts w:ascii="Calibri" w:hAnsi="Calibri"/>
                                  <w:color w:val="C00000"/>
                                  <w:sz w:val="24"/>
                                </w:rPr>
                              </w:pPr>
                              <w:r w:rsidRPr="003F719B">
                                <w:rPr>
                                  <w:rFonts w:ascii="Calibri" w:hAnsi="Calibri"/>
                                  <w:b/>
                                  <w:color w:val="C00000"/>
                                  <w:sz w:val="24"/>
                                </w:rPr>
                                <w:t>Администрация</w:t>
                              </w:r>
                            </w:p>
                            <w:p w:rsidR="000E39F7" w:rsidRDefault="000E39F7" w:rsidP="008C2C8D">
                              <w:pPr>
                                <w:spacing w:before="114" w:line="253" w:lineRule="exact"/>
                                <w:ind w:left="307"/>
                                <w:rPr>
                                  <w:rFonts w:ascii="Calibri" w:hAns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21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583" y="1914"/>
                            <a:ext cx="100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9F7" w:rsidRDefault="000E39F7" w:rsidP="008C2C8D">
                              <w:pPr>
                                <w:spacing w:line="211" w:lineRule="exact"/>
                                <w:rPr>
                                  <w:rFonts w:ascii="Calibri" w:hAnsi="Calibri"/>
                                  <w:b/>
                                  <w:sz w:val="21"/>
                                </w:rPr>
                              </w:pPr>
                              <w:r w:rsidRPr="003F719B">
                                <w:rPr>
                                  <w:rFonts w:ascii="Calibri" w:hAnsi="Calibri"/>
                                  <w:b/>
                                  <w:color w:val="C00000"/>
                                  <w:sz w:val="21"/>
                                </w:rPr>
                                <w:t>Педагоги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569" y="2777"/>
                            <a:ext cx="10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9F7" w:rsidRDefault="000E39F7" w:rsidP="008C2C8D">
                              <w:pPr>
                                <w:spacing w:line="211" w:lineRule="exact"/>
                                <w:rPr>
                                  <w:rFonts w:ascii="Calibri" w:hAnsi="Calibri"/>
                                  <w:sz w:val="21"/>
                                </w:rPr>
                              </w:pPr>
                              <w:r w:rsidRPr="003F719B">
                                <w:rPr>
                                  <w:rFonts w:ascii="Calibri" w:hAnsi="Calibri"/>
                                  <w:b/>
                                  <w:color w:val="C00000"/>
                                  <w:sz w:val="21"/>
                                </w:rPr>
                                <w:t>Учащиеся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566" y="3732"/>
                            <a:ext cx="1192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9F7" w:rsidRDefault="000E39F7" w:rsidP="008C2C8D">
                              <w:pPr>
                                <w:spacing w:line="211" w:lineRule="exact"/>
                                <w:rPr>
                                  <w:rFonts w:ascii="Calibri" w:hAnsi="Calibri"/>
                                  <w:b/>
                                  <w:sz w:val="21"/>
                                </w:rPr>
                              </w:pPr>
                              <w:r w:rsidRPr="003F719B">
                                <w:rPr>
                                  <w:rFonts w:ascii="Calibri" w:hAnsi="Calibri"/>
                                  <w:b/>
                                  <w:color w:val="C00000"/>
                                  <w:sz w:val="21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24C45" id="Группа 58" o:spid="_x0000_s1026" style="position:absolute;left:0;text-align:left;margin-left:177.75pt;margin-top:21.65pt;width:265.5pt;height:201.7pt;z-index:-251658240;mso-wrap-distance-left:0;mso-wrap-distance-right:0;mso-position-horizontal-relative:page" coordorigin="3411,440" coordsize="5362,4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">
                <v:rect id="Rectangle 39" o:spid="_x0000_s1027" style="position:absolute;left:3411;top:440;width:5362;height:4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iCcUA&#10;AADbAAAADwAAAGRycy9kb3ducmV2LnhtbESPQWvCQBSE74X+h+UJvTUbAxUb3QQprfRQFNMePD6z&#10;zySYfZtmtxr99a4g9DjMzDfMPB9MK47Uu8aygnEUgyAurW64UvDz/fE8BeE8ssbWMik4k4M8e3yY&#10;Y6rtiTd0LHwlAoRdigpq77tUSlfWZNBFtiMO3t72Bn2QfSV1j6cAN61M4ngiDTYcFmrs6K2m8lD8&#10;GQXJV7Jd2vdlc9ltefxrV+u46NZKPY2GxQyEp8H/h+/tT63g5RVuX8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GIJxQAAANsAAAAPAAAAAAAAAAAAAAAAAJgCAABkcnMv&#10;ZG93bnJldi54bWxQSwUGAAAAAAQABAD1AAAAigMAAAAA&#10;" fillcolor="#ffc000" stroked="f"/>
                <v:shape id="Freeform 40" o:spid="_x0000_s1028" style="position:absolute;left:6005;top:440;width:1050;height:1424;visibility:visible;mso-wrap-style:square;v-text-anchor:top" coordsize="1050,1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K/cIA&#10;AADbAAAADwAAAGRycy9kb3ducmV2LnhtbERPS27CMBDdV+IO1iB1VxyyQFWKQYCESj9CDXCAwR7i&#10;QDxOYxfS2+NFpS6f3n86710jrtSF2rOC8SgDQay9qblScNivn55BhIhssPFMCn4pwHw2eJhiYfyN&#10;S7ruYiVSCIcCFdgY20LKoC05DCPfEifu5DuHMcGukqbDWwp3jcyzbCId1pwaLLa0sqQvux+n4Lh5&#10;Lb8/lvn5fdu/fX0uMm3zUiv1OOwXLyAi9fFf/OfeGAWTtD59ST9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kr9wgAAANsAAAAPAAAAAAAAAAAAAAAAAJgCAABkcnMvZG93&#10;bnJldi54bWxQSwUGAAAAAAQABAD1AAAAhwMAAAAA&#10;" path="m509,l,509r540,914l1049,914,509,xe" fillcolor="#acac81" stroked="f">
                  <v:path arrowok="t" o:connecttype="custom" o:connectlocs="509,440;0,949;540,1863;1049,1354;509,440" o:connectangles="0,0,0,0,0"/>
                </v:shape>
                <v:line id="Line 41" o:spid="_x0000_s1029" style="position:absolute;visibility:visible;mso-wrap-style:square" from="6545,1863" to="7054,1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lDrcQAAADbAAAADwAAAGRycy9kb3ducmV2LnhtbESPQYvCMBSE74L/ITxhb5rqoazVKKsg&#10;rMIi6h7W27N5tmWbl9rEWv+9EQSPw8x8w0znrSlFQ7UrLCsYDiIQxKnVBWcKfg+r/icI55E1lpZJ&#10;wZ0czGfdzhQTbW+8o2bvMxEg7BJUkHtfJVK6NCeDbmAr4uCdbW3QB1lnUtd4C3BTylEUxdJgwWEh&#10;x4qWOaX/+6tR8HdZrZtFet+e+CfbxFtzHLeHtVIfvfZrAsJT69/hV/tbK4iH8PwSf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+UOtxAAAANsAAAAPAAAAAAAAAAAA&#10;AAAAAKECAABkcnMvZG93bnJldi54bWxQSwUGAAAAAAQABAD5AAAAkgMAAAAA&#10;" strokecolor="#acac81" strokeweight=".1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30" type="#_x0000_t75" style="position:absolute;left:5465;top:949;width:1080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VWJPEAAAA2wAAAA8AAABkcnMvZG93bnJldi54bWxEj0FrwkAUhO9C/8PyCt50U0Up0VVaUfCk&#10;aEPp8Zl9ZkOzb0N2NdFf7xYKHoeZ+YaZLztbiSs1vnSs4G2YgCDOnS65UJB9bQbvIHxA1lg5JgU3&#10;8rBcvPTmmGrX8oGux1CICGGfogITQp1K6XNDFv3Q1cTRO7vGYoiyKaRusI1wW8lRkkylxZLjgsGa&#10;Voby3+PFKjitT7tS38f7ezb5/jl8tqaivFOq/9p9zEAE6sIz/N/eagXTEfx9iT9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VWJPEAAAA2wAAAA8AAAAAAAAAAAAAAAAA&#10;nwIAAGRycy9kb3ducmV2LnhtbFBLBQYAAAAABAAEAPcAAACQAwAAAAA=&#10;">
                  <v:imagedata r:id="rId20" o:title=""/>
                </v:shape>
                <v:shape id="Freeform 43" o:spid="_x0000_s1031" style="position:absolute;left:6545;top:1354;width:1050;height:1423;visibility:visible;mso-wrap-style:square;v-text-anchor:top" coordsize="105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ecUA&#10;AADbAAAADwAAAGRycy9kb3ducmV2LnhtbESPQWvCQBSE74L/YXlCb7rRgkh0FVEKpZfSNBW8PbLP&#10;JJh9m2ZfTeyv7xYKPQ4z8w2z2Q2uUTfqQu3ZwHyWgCIuvK25NJC/P01XoIIgW2w8k4E7Bdhtx6MN&#10;ptb3/Ea3TEoVIRxSNFCJtKnWoajIYZj5ljh6F985lCi7UtsO+wh3jV4kyVI7rDkuVNjSoaLimn05&#10;A8fzefV9su1rfr++nDL5LOVj0RvzMBn2a1BCg/yH/9rP1sDyEX6/xB+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lJ5xQAAANsAAAAPAAAAAAAAAAAAAAAAAJgCAABkcnMv&#10;ZG93bnJldi54bWxQSwUGAAAAAAQABAD1AAAAigMAAAAA&#10;" path="m509,l,509r540,913l1049,913,509,xe" fillcolor="#2a5454" stroked="f">
                  <v:path arrowok="t" o:connecttype="custom" o:connectlocs="509,1354;0,1863;540,2776;1049,2267;509,1354" o:connectangles="0,0,0,0,0"/>
                </v:shape>
                <v:line id="Line 44" o:spid="_x0000_s1032" style="position:absolute;visibility:visible;mso-wrap-style:square" from="7085,2776" to="7594,2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+YPcMAAADbAAAADwAAAGRycy9kb3ducmV2LnhtbESPQWvCQBSE70L/w/IEL6KbilhJXSUt&#10;Cl7VttDbI/uSDWbfhuyaxH/vCoUeh5n5htnsBluLjlpfOVbwOk9AEOdOV1wq+LocZmsQPiBrrB2T&#10;gjt52G1fRhtMtev5RN05lCJC2KeowITQpFL63JBFP3cNcfQK11oMUbal1C32EW5ruUiSlbRYcVww&#10;2NCnofx6vlkFVT+44venQ7fP3qbJh8n2xXev1GQ8ZO8gAg3hP/zXPmoFqyU8v8QfI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/mD3DAAAA2wAAAA8AAAAAAAAAAAAA&#10;AAAAoQIAAGRycy9kb3ducmV2LnhtbFBLBQYAAAAABAAEAPkAAACRAwAAAAA=&#10;" strokecolor="#2a5454" strokeweight=".14pt"/>
                <v:shape id="Freeform 45" o:spid="_x0000_s1033" style="position:absolute;left:5465;top:1354;width:1590;height:510;visibility:visible;mso-wrap-style:square;v-text-anchor:top" coordsize="159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CpsQA&#10;AADbAAAADwAAAGRycy9kb3ducmV2LnhtbESP3YrCMBSE7xd8h3AEb0RTBbVUo4i/uxcL/j3AoTm2&#10;xeakNFG7+/RmQdjLYWa+YWaLxpTiQbUrLCsY9CMQxKnVBWcKLudtLwbhPLLG0jIp+CEHi3nrY4aJ&#10;tk8+0uPkMxEg7BJUkHtfJVK6NCeDrm8r4uBdbW3QB1lnUtf4DHBTymEUjaXBgsNCjhWtckpvp7tR&#10;YM/+e3Lorndy8/uV7pdVXKy2sVKddrOcgvDU+P/wu/2pFYxH8Pcl/A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cAqbEAAAA2wAAAA8AAAAAAAAAAAAAAAAAmAIAAGRycy9k&#10;b3ducmV2LnhtbFBLBQYAAAAABAAEAPUAAACJAwAAAAA=&#10;" path="m1589,l509,,,509r1080,l1589,xe" fillcolor="#1e3b3b" stroked="f">
                  <v:path arrowok="t" o:connecttype="custom" o:connectlocs="1589,1354;509,1354;0,1863;1080,1863;1589,1354" o:connectangles="0,0,0,0,0"/>
                </v:shape>
                <v:line id="Line 46" o:spid="_x0000_s1034" style="position:absolute;visibility:visible;mso-wrap-style:square" from="6545,1863" to="7054,1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xwtsQAAADbAAAADwAAAGRycy9kb3ducmV2LnhtbESPT2sCMRTE74LfITzBi2hWoYtsjVIE&#10;sdBLtfXg7XXzun/cvCxJum6/vREEj8PM/IZZbXrTiI6crywrmM8SEMS51RUXCr6/dtMlCB+QNTaW&#10;ScE/edish4MVZtpe+UDdMRQiQthnqKAMoc2k9HlJBv3MtsTR+7XOYIjSFVI7vEa4aeQiSVJpsOK4&#10;UGJL25Lyy/HPKHD1C3eHSX2qL4X+2H+el6efzis1HvVvryAC9eEZfrTftYI0hfuX+AP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XHC2xAAAANsAAAAPAAAAAAAAAAAA&#10;AAAAAKECAABkcnMvZG93bnJldi54bWxQSwUGAAAAAAQABAD5AAAAkgMAAAAA&#10;" strokecolor="#1e3b3b" strokeweight=".14pt"/>
                <v:shape id="Picture 47" o:spid="_x0000_s1035" type="#_x0000_t75" style="position:absolute;left:4925;top:1863;width:2160;height: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rHAbFAAAA2wAAAA8AAABkcnMvZG93bnJldi54bWxEj09rwkAUxO+C32F5gjfdRIq10U0olYCF&#10;UojtocdH9pk/Zt+G7Dam375bKHgcZuY3zCGbTCdGGlxjWUG8jkAQl1Y3XCn4/MhXOxDOI2vsLJOC&#10;H3KQpfPZARNtb1zQePaVCBB2CSqove8TKV1Zk0G3tj1x8C52MOiDHCqpB7wFuOnkJoq20mDDYaHG&#10;nl5qKq/nb6Mg909FH5sC394vxddDi207vh6VWi6m5z0IT5O/h//bJ61g+wh/X8IPkO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axwGxQAAANsAAAAPAAAAAAAAAAAAAAAA&#10;AJ8CAABkcnMvZG93bnJldi54bWxQSwUGAAAAAAQABAD3AAAAkQMAAAAA&#10;">
                  <v:imagedata r:id="rId21" o:title=""/>
                </v:shape>
                <v:shape id="Freeform 48" o:spid="_x0000_s1036" style="position:absolute;left:7085;top:2267;width:1050;height:1425;visibility:visible;mso-wrap-style:square;v-text-anchor:top" coordsize="1050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9ib8AA&#10;AADbAAAADwAAAGRycy9kb3ducmV2LnhtbERPy4rCMBTdC/5DuMLsNB0ZqnSMZSwUXbjRCm4vze2D&#10;aW5KE23n7ycLweXhvHfpZDrxpMG1lhV8riIQxKXVLdcKbkW+3IJwHlljZ5kU/JGDdD+f7TDRduQL&#10;Pa++FiGEXYIKGu/7REpXNmTQrWxPHLjKDgZ9gEMt9YBjCDedXEdRLA22HBoa7ClrqPy9PoyC/PR1&#10;KTZV1cr87sf4OJ05O2yV+lhMP98gPE3+LX65T1pBHMaGL+EHyP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9ib8AAAADbAAAADwAAAAAAAAAAAAAAAACYAgAAZHJzL2Rvd25y&#10;ZXYueG1sUEsFBgAAAAAEAAQA9QAAAIUDAAAAAA==&#10;" path="m509,l,509r540,915l1049,915,509,xe" fillcolor="#7eacac" stroked="f">
                  <v:path arrowok="t" o:connecttype="custom" o:connectlocs="509,2267;0,2776;540,3691;1049,3182;509,2267" o:connectangles="0,0,0,0,0"/>
                </v:shape>
                <v:line id="Line 49" o:spid="_x0000_s1037" style="position:absolute;visibility:visible;mso-wrap-style:square" from="7626,3691" to="8135,3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ZtT8MAAADbAAAADwAAAGRycy9kb3ducmV2LnhtbESPUWvCMBSF3wf7D+EO9jaTjSlajTIG&#10;gyK+WP0B1+baFpubkmS1+uuNIPh4OOd8h7NYDbYVPfnQONbwOVIgiEtnGq407Hd/H1MQISIbbB2T&#10;hgsFWC1fXxaYGXfmLfVFrESCcMhQQx1jl0kZyposhpHriJN3dN5iTNJX0ng8J7ht5ZdSE2mx4bRQ&#10;Y0e/NZWn4t9qKLaz8fdmnatGrfveufzqN4er1u9vw88cRKQhPsOPdm40TGZw/5J+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mbU/DAAAA2wAAAA8AAAAAAAAAAAAA&#10;AAAAoQIAAGRycy9kb3ducmV2LnhtbFBLBQYAAAAABAAEAPkAAACRAwAAAAA=&#10;" strokecolor="#7eacac" strokeweight=".14pt"/>
                <v:shape id="Freeform 50" o:spid="_x0000_s1038" style="position:absolute;left:4924;top:2267;width:2671;height:510;visibility:visible;mso-wrap-style:square;v-text-anchor:top" coordsize="2671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ZLcEA&#10;AADbAAAADwAAAGRycy9kb3ducmV2LnhtbERPTYvCMBC9C/6HMMJeZE0V1KU2FRF0PXixKngcmtm2&#10;bDMpTazd/fXmIHh8vO9k3ZtadNS6yrKC6SQCQZxbXXGh4HLefX6BcB5ZY22ZFPyRg3U6HCQYa/vg&#10;E3WZL0QIYRejgtL7JpbS5SUZdBPbEAfux7YGfYBtIXWLjxBuajmLooU0WHFoKLGhbUn5b3Y3Ctxx&#10;/P/txodi3kVZfb7eSO+3pNTHqN+sQHjq/Vv8ch+0gmVYH76EH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62S3BAAAA2wAAAA8AAAAAAAAAAAAAAAAAmAIAAGRycy9kb3du&#10;cmV2LnhtbFBLBQYAAAAABAAEAPUAAACGAwAAAAA=&#10;" path="m2671,l509,,,509r2162,l2671,xe" fillcolor="#5a7979" stroked="f">
                  <v:path arrowok="t" o:connecttype="custom" o:connectlocs="2671,2267;509,2267;0,2776;2162,2776;2671,2267" o:connectangles="0,0,0,0,0"/>
                </v:shape>
                <v:line id="Line 51" o:spid="_x0000_s1039" style="position:absolute;visibility:visible;mso-wrap-style:square" from="7086,2776" to="7595,2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a2YcQAAADbAAAADwAAAGRycy9kb3ducmV2LnhtbESPQWvCQBSE74X+h+UVvBSziZYoMauo&#10;UPDQgrXq+ZF9zYZm34bsVuO/dwuFHoeZ+YYpV4NtxYV63zhWkCUpCOLK6YZrBcfP1/EchA/IGlvH&#10;pOBGHlbLx4cSC+2u/EGXQ6hFhLAvUIEJoSuk9JUhiz5xHXH0vlxvMUTZ11L3eI1w28pJmubSYsNx&#10;wWBHW0PV9+HHKthPz1Qbm91Oz5v3NeZvL5U77ZQaPQ3rBYhAQ/gP/7V3WsEsg98v8Qf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FrZhxAAAANsAAAAPAAAAAAAAAAAA&#10;AAAAAKECAABkcnMvZG93bnJldi54bWxQSwUGAAAAAAQABAD5AAAAkgMAAAAA&#10;" strokecolor="#5a7979" strokeweight=".14pt"/>
                <v:shape id="Picture 52" o:spid="_x0000_s1040" type="#_x0000_t75" style="position:absolute;left:4384;top:2776;width:3242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resDEAAAA2wAAAA8AAABkcnMvZG93bnJldi54bWxEj0FrwkAUhO8F/8PyhN7qRoVWoxtRsaUe&#10;GxU8PrPPJCT7NuxuNe2v7xYKPQ4z8w2zXPWmFTdyvrasYDxKQBAXVtdcKjgeXp9mIHxA1thaJgVf&#10;5GGVDR6WmGp75w+65aEUEcI+RQVVCF0qpS8qMuhHtiOO3tU6gyFKV0rt8B7hppWTJHmWBmuOCxV2&#10;tK2oaPJPo2D//ZbP91M0aM+uPZl+t7msG6Ueh/16ASJQH/7Df+13reBlAr9f4g+Q2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resDEAAAA2wAAAA8AAAAAAAAAAAAAAAAA&#10;nwIAAGRycy9kb3ducmV2LnhtbFBLBQYAAAAABAAEAPcAAACQAwAAAAA=&#10;">
                  <v:imagedata r:id="rId22" o:title=""/>
                </v:shape>
                <v:shape id="Freeform 53" o:spid="_x0000_s1041" style="position:absolute;left:7625;top:3182;width:1050;height:1424;visibility:visible;mso-wrap-style:square;v-text-anchor:top" coordsize="1050,1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rW8YA&#10;AADbAAAADwAAAGRycy9kb3ducmV2LnhtbESP3WrCQBSE74W+w3IKvRHdtFor0VVKRUiFQmsN3h6y&#10;Jz80ezZkV40+vVsQvBxm5htmvuxMLY7UusqygudhBII4s7riQsHudz2YgnAeWWNtmRScycFy8dCb&#10;Y6ztiX/ouPWFCBB2MSoovW9iKV1WkkE3tA1x8HLbGvRBtoXULZ4C3NTyJYom0mDFYaHEhj5Kyv62&#10;B6PgO83ZruiyKT736bg/fk3WX1mi1NNj9z4D4anz9/CtnWgFbyP4/xJ+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JrW8YAAADbAAAADwAAAAAAAAAAAAAAAACYAgAAZHJz&#10;L2Rvd25yZXYueG1sUEsFBgAAAAAEAAQA9QAAAIsDAAAAAA==&#10;" path="m509,l,509r540,914l1049,914,509,xe" fillcolor="#b4bbbb" stroked="f">
                  <v:path arrowok="t" o:connecttype="custom" o:connectlocs="509,3182;0,3691;540,4605;1049,4096;509,3182" o:connectangles="0,0,0,0,0"/>
                </v:shape>
                <v:shape id="Freeform 55" o:spid="_x0000_s1042" style="position:absolute;left:4384;top:3182;width:3751;height:510;visibility:visible;mso-wrap-style:square;v-text-anchor:top" coordsize="3751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ii8MA&#10;AADbAAAADwAAAGRycy9kb3ducmV2LnhtbESPS4vCQBCE74L/YWhhbzpRfBEdRUR3XT3Fx73JtEk0&#10;0xMysxr//c7Cgseiqr6i5svGlOJBtSssK+j3IhDEqdUFZwrOp213CsJ5ZI2lZVLwIgfLRbs1x1jb&#10;Jyf0OPpMBAi7GBXk3lexlC7NyaDr2Yo4eFdbG/RB1pnUNT4D3JRyEEVjabDgsJBjReuc0vvxxygw&#10;+4OV8jsZbm6j8e7rcz19XS9OqY9Os5qB8NT4d/i/vdMKJiP4+x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Eii8MAAADbAAAADwAAAAAAAAAAAAAAAACYAgAAZHJzL2Rv&#10;d25yZXYueG1sUEsFBgAAAAAEAAQA9QAAAIgDAAAAAA==&#10;" path="m3751,l509,,,509r3242,l3751,xe" fillcolor="#7e8585" stroked="f">
                  <v:path arrowok="t" o:connecttype="custom" o:connectlocs="3751,3182;509,3182;0,3691;3242,3691;3751,3182" o:connectangles="0,0,0,0,0"/>
                </v:shape>
                <v:line id="Line 56" o:spid="_x0000_s1043" style="position:absolute;visibility:visible;mso-wrap-style:square" from="7626,3691" to="8135,3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a08cIAAADbAAAADwAAAGRycy9kb3ducmV2LnhtbESPwWrDMBBE74H+g9hCb42sBtzUtRxK&#10;oZBr3X7ARtrYJtbKsVTb+fsqEMhxmJk3TLlbXC8mGkPnWYNaZyCIjbcdNxp+f76etyBCRLbYeyYN&#10;Fwqwqx5WJRbWz/xNUx0bkSAcCtTQxjgUUgbTksOw9gNx8o5+dBiTHBtpR5wT3PXyJcty6bDjtNDi&#10;QJ8tmVP95zSYwyFs9hv1ll/sVtXqfDRqnrR+elw+3kFEWuI9fGvvrYbXHK5f0g+Q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a08cIAAADbAAAADwAAAAAAAAAAAAAA&#10;AAChAgAAZHJzL2Rvd25yZXYueG1sUEsFBgAAAAAEAAQA+QAAAJADAAAAAA==&#10;" strokecolor="#7e8585" strokeweight=".14pt"/>
                <v:shape id="Picture 57" o:spid="_x0000_s1044" type="#_x0000_t75" style="position:absolute;left:3844;top:3691;width:4322;height: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wmbLFAAAA2wAAAA8AAABkcnMvZG93bnJldi54bWxEj09rAjEUxO+C3yE8oRepWXtQuzWKCEIp&#10;XcV/4PF189xd3LwsSarbb28KgsdhZn7DTOetqcWVnK8sKxgOEhDEudUVFwoO+9XrBIQPyBpry6Tg&#10;jzzMZ93OFFNtb7yl6y4UIkLYp6igDKFJpfR5SQb9wDbE0TtbZzBE6QqpHd4i3NTyLUlG0mDFcaHE&#10;hpYl5Zfdr1GQLZY//ez0dThu9qH/7rLvEa0nSr302sUHiEBteIYf7U+tYDyG/y/xB8jZ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MJmyxQAAANsAAAAPAAAAAAAAAAAAAAAA&#10;AJ8CAABkcnMvZG93bnJldi54bWxQSwUGAAAAAAQABAD3AAAAkQMAAAAA&#10;">
                  <v:imagedata r:id="rId23" o:title=""/>
                </v:shape>
                <v:shape id="Freeform 60" o:spid="_x0000_s1045" style="position:absolute;left:3844;top:4096;width:4831;height:510;visibility:visible;mso-wrap-style:square;v-text-anchor:top" coordsize="4831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2Xj78A&#10;AADbAAAADwAAAGRycy9kb3ducmV2LnhtbERPy4rCMBTdC/5DuII7TRVnLNUooogyzMYHri/NbVNs&#10;bkoTtf69WQzM8nDey3Vna/Gk1leOFUzGCQji3OmKSwXXy36UgvABWWPtmBS8ycN61e8tMdPuxSd6&#10;nkMpYgj7DBWYEJpMSp8bsujHriGOXOFaiyHCtpS6xVcMt7WcJsm3tFhxbDDY0NZQfj8/rILuqyx+&#10;bzNz0PPdD83mVZFeplKp4aDbLEAE6sK/+M991ArSuD5+i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XZePvwAAANsAAAAPAAAAAAAAAAAAAAAAAJgCAABkcnMvZG93bnJl&#10;di54bWxQSwUGAAAAAAQABAD1AAAAhAMAAAAA&#10;" path="m4831,l509,,,509r4322,l4831,xe" fillcolor="#5b7900" stroked="f">
                  <v:path arrowok="t" o:connecttype="custom" o:connectlocs="4831,4096;509,4096;0,4605;4322,4605;4831,4096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46" type="#_x0000_t202" style="position:absolute;left:5523;top:899;width:1826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0E39F7" w:rsidRPr="003F719B" w:rsidRDefault="000E39F7" w:rsidP="008C2C8D">
                        <w:pPr>
                          <w:spacing w:line="244" w:lineRule="exact"/>
                          <w:rPr>
                            <w:rFonts w:ascii="Calibri" w:hAnsi="Calibri"/>
                            <w:color w:val="C00000"/>
                            <w:sz w:val="24"/>
                          </w:rPr>
                        </w:pPr>
                        <w:r w:rsidRPr="003F719B">
                          <w:rPr>
                            <w:rFonts w:ascii="Calibri" w:hAnsi="Calibri"/>
                            <w:b/>
                            <w:color w:val="C00000"/>
                            <w:sz w:val="24"/>
                          </w:rPr>
                          <w:t>Администрация</w:t>
                        </w:r>
                      </w:p>
                      <w:p w:rsidR="000E39F7" w:rsidRDefault="000E39F7" w:rsidP="008C2C8D">
                        <w:pPr>
                          <w:spacing w:before="114" w:line="253" w:lineRule="exact"/>
                          <w:ind w:left="307"/>
                          <w:rPr>
                            <w:rFonts w:ascii="Calibri" w:hAnsi="Calibri"/>
                            <w:sz w:val="21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21"/>
                          </w:rPr>
                          <w:t>а</w:t>
                        </w:r>
                      </w:p>
                    </w:txbxContent>
                  </v:textbox>
                </v:shape>
                <v:shape id="Text Box 69" o:spid="_x0000_s1047" type="#_x0000_t202" style="position:absolute;left:5583;top:1914;width:1009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0E39F7" w:rsidRDefault="000E39F7" w:rsidP="008C2C8D">
                        <w:pPr>
                          <w:spacing w:line="211" w:lineRule="exact"/>
                          <w:rPr>
                            <w:rFonts w:ascii="Calibri" w:hAnsi="Calibri"/>
                            <w:b/>
                            <w:sz w:val="21"/>
                          </w:rPr>
                        </w:pPr>
                        <w:r w:rsidRPr="003F719B">
                          <w:rPr>
                            <w:rFonts w:ascii="Calibri" w:hAnsi="Calibri"/>
                            <w:b/>
                            <w:color w:val="C00000"/>
                            <w:sz w:val="21"/>
                          </w:rPr>
                          <w:t>Педагоги</w:t>
                        </w:r>
                      </w:p>
                    </w:txbxContent>
                  </v:textbox>
                </v:shape>
                <v:shape id="Text Box 70" o:spid="_x0000_s1048" type="#_x0000_t202" style="position:absolute;left:5569;top:2777;width:10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0E39F7" w:rsidRDefault="000E39F7" w:rsidP="008C2C8D">
                        <w:pPr>
                          <w:spacing w:line="211" w:lineRule="exact"/>
                          <w:rPr>
                            <w:rFonts w:ascii="Calibri" w:hAnsi="Calibri"/>
                            <w:sz w:val="21"/>
                          </w:rPr>
                        </w:pPr>
                        <w:r w:rsidRPr="003F719B">
                          <w:rPr>
                            <w:rFonts w:ascii="Calibri" w:hAnsi="Calibri"/>
                            <w:b/>
                            <w:color w:val="C00000"/>
                            <w:sz w:val="21"/>
                          </w:rPr>
                          <w:t>Учащиеся</w:t>
                        </w:r>
                      </w:p>
                    </w:txbxContent>
                  </v:textbox>
                </v:shape>
                <v:shape id="Text Box 71" o:spid="_x0000_s1049" type="#_x0000_t202" style="position:absolute;left:5566;top:3732;width:1192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0E39F7" w:rsidRDefault="000E39F7" w:rsidP="008C2C8D">
                        <w:pPr>
                          <w:spacing w:line="211" w:lineRule="exact"/>
                          <w:rPr>
                            <w:rFonts w:ascii="Calibri" w:hAnsi="Calibri"/>
                            <w:b/>
                            <w:sz w:val="21"/>
                          </w:rPr>
                        </w:pPr>
                        <w:r w:rsidRPr="003F719B">
                          <w:rPr>
                            <w:rFonts w:ascii="Calibri" w:hAnsi="Calibri"/>
                            <w:b/>
                            <w:color w:val="C00000"/>
                            <w:sz w:val="21"/>
                          </w:rPr>
                          <w:t>Родители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C2C8D" w:rsidRPr="008C2C8D">
        <w:rPr>
          <w:rFonts w:ascii="Times New Roman" w:eastAsia="Times New Roman" w:hAnsi="Times New Roman" w:cs="Times New Roman"/>
          <w:b/>
          <w:sz w:val="24"/>
          <w:szCs w:val="24"/>
        </w:rPr>
        <w:t>Участники проекта.</w:t>
      </w:r>
    </w:p>
    <w:p w:rsidR="008C2C8D" w:rsidRPr="008C2C8D" w:rsidRDefault="008C2C8D" w:rsidP="008C2C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557" w:type="dxa"/>
        <w:tblLayout w:type="fixed"/>
        <w:tblLook w:val="01E0" w:firstRow="1" w:lastRow="1" w:firstColumn="1" w:lastColumn="1" w:noHBand="0" w:noVBand="0"/>
      </w:tblPr>
      <w:tblGrid>
        <w:gridCol w:w="10044"/>
        <w:gridCol w:w="513"/>
      </w:tblGrid>
      <w:tr w:rsidR="009A2502" w:rsidRPr="009A2502" w:rsidTr="000E39F7">
        <w:trPr>
          <w:trHeight w:val="3121"/>
        </w:trPr>
        <w:tc>
          <w:tcPr>
            <w:tcW w:w="10044" w:type="dxa"/>
          </w:tcPr>
          <w:p w:rsidR="009A2502" w:rsidRPr="009A2502" w:rsidRDefault="009A2502" w:rsidP="009A2502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Администрация</w:t>
            </w:r>
            <w:r w:rsidRPr="009A250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ОУ:</w:t>
            </w:r>
          </w:p>
          <w:p w:rsidR="009A2502" w:rsidRPr="009A2502" w:rsidRDefault="009A2502" w:rsidP="009A2502">
            <w:pPr>
              <w:spacing w:before="41" w:line="278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-мониторинг</w:t>
            </w:r>
            <w:r w:rsidRPr="009A2502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обеспеченности</w:t>
            </w:r>
            <w:r w:rsidRPr="009A2502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9A2502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9A2502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учебниками</w:t>
            </w:r>
            <w:r w:rsidRPr="009A2502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250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учебными </w:t>
            </w:r>
          </w:p>
          <w:p w:rsidR="009A2502" w:rsidRPr="009A2502" w:rsidRDefault="009A2502" w:rsidP="009A2502">
            <w:pPr>
              <w:spacing w:before="41" w:line="278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пособиями;</w:t>
            </w:r>
          </w:p>
          <w:p w:rsidR="009A2502" w:rsidRPr="009A2502" w:rsidRDefault="009A2502" w:rsidP="009A2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-мониторинг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обеспеченности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необходимыми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пособиями,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дополнительными материалами;</w:t>
            </w:r>
          </w:p>
          <w:p w:rsidR="009A2502" w:rsidRPr="009A2502" w:rsidRDefault="009A2502" w:rsidP="009A2502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-анализ</w:t>
            </w:r>
            <w:r w:rsidRPr="009A2502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фонда</w:t>
            </w:r>
            <w:r w:rsidRPr="009A2502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9A2502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9A2502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2502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9A2502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9A2502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9A2502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статьи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бюджета;</w:t>
            </w:r>
          </w:p>
          <w:p w:rsidR="009A2502" w:rsidRPr="009A2502" w:rsidRDefault="009A2502" w:rsidP="009A2502">
            <w:pPr>
              <w:tabs>
                <w:tab w:val="left" w:pos="1797"/>
                <w:tab w:val="left" w:pos="2635"/>
                <w:tab w:val="left" w:pos="3682"/>
                <w:tab w:val="left" w:pos="5073"/>
                <w:tab w:val="left" w:pos="5392"/>
                <w:tab w:val="left" w:pos="6955"/>
                <w:tab w:val="left" w:pos="7271"/>
                <w:tab w:val="left" w:pos="8897"/>
              </w:tabs>
              <w:spacing w:line="276" w:lineRule="auto"/>
              <w:ind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-анализ фонда учебной литературы в соответствии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 Федеральным 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перечнем 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9A25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учебников;</w:t>
            </w:r>
          </w:p>
          <w:p w:rsidR="009A2502" w:rsidRPr="009A2502" w:rsidRDefault="009A2502" w:rsidP="009A2502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-анализ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предметными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линиями.</w:t>
            </w:r>
          </w:p>
          <w:p w:rsidR="009A2502" w:rsidRPr="009A2502" w:rsidRDefault="009A2502" w:rsidP="009A2502">
            <w:pPr>
              <w:spacing w:befor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Преподаватель-предметник:</w:t>
            </w:r>
          </w:p>
          <w:p w:rsidR="009A2502" w:rsidRPr="009A2502" w:rsidRDefault="009A2502" w:rsidP="009A2502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-обеспечение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образовательного процесса необходимым и пособиями, учебными 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дополнительными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материалами;</w:t>
            </w:r>
          </w:p>
          <w:p w:rsidR="009A2502" w:rsidRPr="009A2502" w:rsidRDefault="009A2502" w:rsidP="009A2502">
            <w:pPr>
              <w:tabs>
                <w:tab w:val="left" w:pos="3455"/>
                <w:tab w:val="left" w:pos="3824"/>
                <w:tab w:val="left" w:pos="5577"/>
                <w:tab w:val="left" w:pos="6661"/>
                <w:tab w:val="left" w:pos="8119"/>
                <w:tab w:val="left" w:pos="8995"/>
                <w:tab w:val="left" w:pos="9350"/>
                <w:tab w:val="left" w:pos="10947"/>
              </w:tabs>
              <w:spacing w:before="1" w:line="276" w:lineRule="auto"/>
              <w:ind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-формирование и корректировка учебной предметной линии в соответствии 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Федеральным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перечнем</w:t>
            </w:r>
            <w:r w:rsidRPr="009A250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учебников;</w:t>
            </w:r>
          </w:p>
          <w:p w:rsidR="009A2502" w:rsidRPr="009A2502" w:rsidRDefault="009A2502" w:rsidP="009A2502">
            <w:pPr>
              <w:spacing w:line="276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-изучение</w:t>
            </w:r>
            <w:r w:rsidRPr="009A250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  <w:r w:rsidRPr="009A250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9A250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9A250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учебниками</w:t>
            </w:r>
            <w:r w:rsidRPr="009A250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250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учебными</w:t>
            </w:r>
            <w:r w:rsidRPr="009A250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пособиями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предмету.</w:t>
            </w:r>
          </w:p>
          <w:p w:rsidR="009A2502" w:rsidRPr="009A2502" w:rsidRDefault="009A2502" w:rsidP="009A2502">
            <w:pPr>
              <w:spacing w:line="276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Классный руководител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ь: </w:t>
            </w:r>
          </w:p>
          <w:p w:rsidR="009A2502" w:rsidRPr="009A2502" w:rsidRDefault="009A2502" w:rsidP="009A2502">
            <w:pPr>
              <w:spacing w:line="276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-работа</w:t>
            </w:r>
            <w:r w:rsidRPr="009A25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A25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задолжниками;</w:t>
            </w:r>
          </w:p>
          <w:p w:rsidR="009A2502" w:rsidRPr="009A2502" w:rsidRDefault="009A2502" w:rsidP="009A2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-формирование</w:t>
            </w:r>
            <w:r w:rsidRPr="009A250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заказа</w:t>
            </w:r>
            <w:r w:rsidRPr="009A250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2502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учебники</w:t>
            </w:r>
            <w:r w:rsidRPr="009A250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250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следующий</w:t>
            </w:r>
            <w:r w:rsidRPr="009A250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9A250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Pr="009A250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250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A2502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Федеральным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перечнем</w:t>
            </w:r>
            <w:r w:rsidRPr="009A250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учебников;</w:t>
            </w:r>
          </w:p>
          <w:p w:rsidR="009A2502" w:rsidRPr="009A2502" w:rsidRDefault="009A2502" w:rsidP="009A2502">
            <w:pPr>
              <w:spacing w:before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-изучение</w:t>
            </w:r>
            <w:r w:rsidRPr="009A2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  <w:r w:rsidRPr="009A25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9A25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учебниками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учебными</w:t>
            </w:r>
            <w:r w:rsidRPr="009A25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пособиями;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круга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читательской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активности обучающихся;</w:t>
            </w:r>
          </w:p>
          <w:p w:rsidR="009A2502" w:rsidRPr="009A2502" w:rsidRDefault="009A2502" w:rsidP="009A250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-подбор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классным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часам,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тематическим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неделям.</w:t>
            </w:r>
          </w:p>
          <w:p w:rsidR="009A2502" w:rsidRPr="009A2502" w:rsidRDefault="009A2502" w:rsidP="009A2502">
            <w:pPr>
              <w:spacing w:line="276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A2502" w:rsidRPr="009A2502" w:rsidRDefault="009A2502" w:rsidP="009A2502">
            <w:pPr>
              <w:spacing w:before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Библиотекарь:</w:t>
            </w:r>
          </w:p>
          <w:p w:rsidR="009A2502" w:rsidRPr="009A2502" w:rsidRDefault="009A2502" w:rsidP="009A2502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-создает базы данных учебного заведения;</w:t>
            </w:r>
          </w:p>
          <w:p w:rsidR="009A2502" w:rsidRPr="008C2C8D" w:rsidRDefault="009A2502" w:rsidP="009A2502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C2C8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C2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создает</w:t>
            </w:r>
            <w:r w:rsidRPr="008C2C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2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электронную</w:t>
            </w:r>
            <w:r w:rsidRPr="008C2C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2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библиотеку;</w:t>
            </w:r>
          </w:p>
          <w:p w:rsidR="009A2502" w:rsidRPr="009A2502" w:rsidRDefault="009A2502" w:rsidP="009A2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-обеспечивает образовательный процесс необходимыми пособиями, автоматизация</w:t>
            </w:r>
            <w:r w:rsidRPr="009A25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9A25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заказа</w:t>
            </w:r>
            <w:r w:rsidRPr="009A25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книг,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9A25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пособий;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автоматизация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процессов учёта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книговыдачи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возврата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книг;</w:t>
            </w:r>
          </w:p>
          <w:p w:rsidR="009A2502" w:rsidRPr="009A2502" w:rsidRDefault="009A2502" w:rsidP="009A2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-осуществление</w:t>
            </w:r>
            <w:r w:rsidRPr="009A25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связанной</w:t>
            </w:r>
            <w:r w:rsidRPr="009A25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движением</w:t>
            </w:r>
            <w:r w:rsidRPr="009A25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фонда;</w:t>
            </w:r>
          </w:p>
          <w:p w:rsidR="009A2502" w:rsidRPr="009A2502" w:rsidRDefault="009A2502" w:rsidP="009A2502">
            <w:pPr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spacing w:line="276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 обеспеченности образовательного процесса учебниками и 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учебными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пособиями; руководит кругом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чтения,</w:t>
            </w:r>
            <w:r w:rsidRPr="009A25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обучающегося;</w:t>
            </w:r>
            <w:r w:rsidRPr="009A250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работа</w:t>
            </w:r>
            <w:r w:rsidRPr="009A25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A25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задолжниками. </w:t>
            </w:r>
          </w:p>
          <w:p w:rsidR="009A2502" w:rsidRPr="009A2502" w:rsidRDefault="009A2502" w:rsidP="009A2502">
            <w:pPr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spacing w:line="276" w:lineRule="auto"/>
              <w:ind w:right="4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Родители:</w:t>
            </w:r>
          </w:p>
          <w:p w:rsidR="009A2502" w:rsidRPr="009A2502" w:rsidRDefault="009A2502" w:rsidP="009A2502">
            <w:pPr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-ознакомление со списками учебников по классам на следующий (текущий) учебный год в соответствии с Федеральным перечнем учебников;</w:t>
            </w:r>
          </w:p>
          <w:p w:rsidR="009A2502" w:rsidRPr="009A2502" w:rsidRDefault="009A2502" w:rsidP="009A2502">
            <w:pPr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-ознакомление с обеспеченностью образовательного процесса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учебниками и учебными пособиями;</w:t>
            </w:r>
          </w:p>
          <w:p w:rsidR="009A2502" w:rsidRPr="009A2502" w:rsidRDefault="009A2502" w:rsidP="009A2502">
            <w:pPr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spacing w:line="276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-ознакомление с кругом чтения ребёнка;</w:t>
            </w:r>
          </w:p>
          <w:p w:rsidR="009A2502" w:rsidRPr="009A2502" w:rsidRDefault="009A2502" w:rsidP="009A2502">
            <w:pPr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spacing w:line="276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-анализ обеспеченности образовательного процесса с целью оказания спонсорской помощи.</w:t>
            </w:r>
          </w:p>
          <w:p w:rsidR="009A2502" w:rsidRPr="009A2502" w:rsidRDefault="009A2502" w:rsidP="009A2502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3" w:type="dxa"/>
          </w:tcPr>
          <w:p w:rsidR="009A2502" w:rsidRPr="009A2502" w:rsidRDefault="009A2502" w:rsidP="009A2502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9A2502" w:rsidRPr="009A2502" w:rsidRDefault="009A2502" w:rsidP="009A2502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9A2502" w:rsidRPr="009A2502" w:rsidRDefault="009A2502" w:rsidP="009A2502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9A2502" w:rsidRPr="009A2502" w:rsidRDefault="009A2502" w:rsidP="009A2502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9A2502" w:rsidRPr="009A2502" w:rsidRDefault="009A2502" w:rsidP="009A2502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9A2502" w:rsidRPr="009A2502" w:rsidRDefault="009A2502" w:rsidP="009A2502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9A2502" w:rsidRPr="009A2502" w:rsidRDefault="009A2502" w:rsidP="009A2502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9A2502" w:rsidRPr="009A2502" w:rsidRDefault="009A2502" w:rsidP="009A2502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9A2502" w:rsidRPr="009A2502" w:rsidRDefault="009A2502" w:rsidP="009A2502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9A2502" w:rsidRPr="009A2502" w:rsidRDefault="009A2502" w:rsidP="009A2502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9A2502" w:rsidRPr="009A2502" w:rsidRDefault="009A2502" w:rsidP="009A2502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9A2502" w:rsidRPr="009A2502" w:rsidRDefault="009A2502" w:rsidP="009A2502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9A2502" w:rsidRPr="009A2502" w:rsidRDefault="009A2502" w:rsidP="009A2502">
            <w:pPr>
              <w:spacing w:line="105" w:lineRule="exact"/>
              <w:rPr>
                <w:rFonts w:ascii="Times New Roman" w:eastAsia="Times New Roman" w:hAnsi="Times New Roman" w:cs="Times New Roman"/>
                <w:sz w:val="10"/>
              </w:rPr>
            </w:pPr>
            <w:r w:rsidRPr="009A2502">
              <w:rPr>
                <w:rFonts w:ascii="Times New Roman" w:eastAsia="Times New Roman" w:hAnsi="Times New Roman" w:cs="Times New Roman"/>
                <w:noProof/>
                <w:position w:val="-1"/>
                <w:sz w:val="10"/>
                <w:lang w:eastAsia="ru-RU"/>
              </w:rPr>
              <w:drawing>
                <wp:inline distT="0" distB="0" distL="0" distR="0" wp14:anchorId="1E2C3293" wp14:editId="209CFF7B">
                  <wp:extent cx="67391" cy="67055"/>
                  <wp:effectExtent l="0" t="0" r="0" b="0"/>
                  <wp:docPr id="2" name="image35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1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502" w:rsidRPr="009A2502" w:rsidRDefault="003F719B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="009A2502" w:rsidRPr="009A2502">
        <w:rPr>
          <w:rFonts w:ascii="Times New Roman" w:eastAsia="Times New Roman" w:hAnsi="Times New Roman" w:cs="Times New Roman"/>
          <w:b/>
          <w:sz w:val="24"/>
          <w:szCs w:val="24"/>
        </w:rPr>
        <w:t>.Период и этапы реализации проекта.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проекта:</w:t>
      </w:r>
      <w:r w:rsidR="00695D5E">
        <w:rPr>
          <w:rFonts w:ascii="Times New Roman" w:eastAsia="Times New Roman" w:hAnsi="Times New Roman" w:cs="Times New Roman"/>
          <w:sz w:val="24"/>
          <w:szCs w:val="24"/>
        </w:rPr>
        <w:t xml:space="preserve"> 2022-2025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Этапы реализации проекта: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1этап - разрабо</w:t>
      </w:r>
      <w:r w:rsidR="00695D5E">
        <w:rPr>
          <w:rFonts w:ascii="Times New Roman" w:eastAsia="Times New Roman" w:hAnsi="Times New Roman" w:cs="Times New Roman"/>
          <w:sz w:val="24"/>
          <w:szCs w:val="24"/>
        </w:rPr>
        <w:t>тка проекта – июль – август 2022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2 этап – реализация и корре</w:t>
      </w:r>
      <w:r w:rsidR="00695D5E">
        <w:rPr>
          <w:rFonts w:ascii="Times New Roman" w:eastAsia="Times New Roman" w:hAnsi="Times New Roman" w:cs="Times New Roman"/>
          <w:sz w:val="24"/>
          <w:szCs w:val="24"/>
        </w:rPr>
        <w:t>ктировка проекта – сентябрь 2022 – май 2025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3 этап – подведение итогов, перспект</w:t>
      </w:r>
      <w:r w:rsidR="00695D5E">
        <w:rPr>
          <w:rFonts w:ascii="Times New Roman" w:eastAsia="Times New Roman" w:hAnsi="Times New Roman" w:cs="Times New Roman"/>
          <w:sz w:val="24"/>
          <w:szCs w:val="24"/>
        </w:rPr>
        <w:t>ивы проекта – июнь – август 2025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A2502" w:rsidRPr="009A2502" w:rsidRDefault="00695D5E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этап: (июль – август 2022</w:t>
      </w:r>
      <w:r w:rsidR="009A2502" w:rsidRPr="009A2502">
        <w:rPr>
          <w:rFonts w:ascii="Times New Roman" w:eastAsia="Times New Roman" w:hAnsi="Times New Roman" w:cs="Times New Roman"/>
          <w:b/>
          <w:sz w:val="24"/>
          <w:szCs w:val="24"/>
        </w:rPr>
        <w:t xml:space="preserve"> г.) проектировочный (аналитический).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Проектирование модели функционирования ИБЦ, мониторинг материально - технической базы.</w:t>
      </w:r>
    </w:p>
    <w:p w:rsidR="009A2502" w:rsidRPr="009A2502" w:rsidRDefault="00695D5E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 этап: основной (сентябрь 2022 – май 2025</w:t>
      </w:r>
      <w:r w:rsidR="009A2502" w:rsidRPr="009A2502">
        <w:rPr>
          <w:rFonts w:ascii="Times New Roman" w:eastAsia="Times New Roman" w:hAnsi="Times New Roman" w:cs="Times New Roman"/>
          <w:b/>
          <w:sz w:val="24"/>
          <w:szCs w:val="24"/>
        </w:rPr>
        <w:t xml:space="preserve"> г.):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Реализация ведущих направлений проекта. Осуществление контроля их реализации.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Включение библиотечно-информационного центра в управленческую систему школы с целью повышения интегрирования библиотечно-информационного центра в единое информационное пространство школы как её структурного подразделения.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Улучшение материально – технической базы. Приобретение современного программного обеспечения. Пополнение фондов художественной, методической и учебной литературой.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 Основная задача информационно-библиотечного центра на этом этапе: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Отладка механизмов взаимодействия всех участников образовательного процесса и использования всех имеющихся ресурсов.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Создание системы мониторинга эффективности взаимодействия участников 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образовательного процесса с использованием имеющихся ресурсов.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 xml:space="preserve"> 3 этап: рефлексивный </w:t>
      </w:r>
      <w:r w:rsidR="00695D5E">
        <w:rPr>
          <w:rFonts w:ascii="Times New Roman" w:eastAsia="Times New Roman" w:hAnsi="Times New Roman" w:cs="Times New Roman"/>
          <w:b/>
          <w:sz w:val="24"/>
          <w:szCs w:val="24"/>
        </w:rPr>
        <w:t>(обобщающий) (июнь – август 2025</w:t>
      </w: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 xml:space="preserve"> г.):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Подведение итогов и анализ результатов реализации проекта. Подготовка текста нового проекта развития информационно - библиотечного центра «Читающая школа». Цель проекта: повышение уровня читательской культуры школьников и роста их читательской активности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На этом этапе информационно - библиотечный центр ставит перед собой следующие задачи: 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-развивать заложенные основы использования медиа-ресурсов в образовательной практике школы;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-составление комплексных планов работы; 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-организация консультационной работы;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-создание единых информационных ресурсов;</w:t>
      </w:r>
    </w:p>
    <w:p w:rsidR="009A2502" w:rsidRP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-разработка и внедрение инновационных форм работы;</w:t>
      </w:r>
    </w:p>
    <w:p w:rsidR="009A2502" w:rsidRDefault="009A2502" w:rsidP="009A2502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-обобщение и распространение опыта.</w:t>
      </w:r>
    </w:p>
    <w:p w:rsidR="00BD1406" w:rsidRDefault="00BD1406" w:rsidP="00BD1406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406">
        <w:rPr>
          <w:rFonts w:ascii="Times New Roman" w:eastAsia="Times New Roman" w:hAnsi="Times New Roman" w:cs="Times New Roman"/>
          <w:b/>
          <w:sz w:val="24"/>
          <w:szCs w:val="24"/>
        </w:rPr>
        <w:t>6.Распространение опыта плана реализации программы:</w:t>
      </w: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279"/>
        <w:gridCol w:w="3969"/>
        <w:gridCol w:w="1559"/>
        <w:gridCol w:w="1463"/>
        <w:gridCol w:w="2506"/>
      </w:tblGrid>
      <w:tr w:rsidR="00BD1406" w:rsidTr="00B70750">
        <w:tc>
          <w:tcPr>
            <w:tcW w:w="279" w:type="dxa"/>
            <w:shd w:val="clear" w:color="auto" w:fill="FFD966" w:themeFill="accent4" w:themeFillTint="99"/>
          </w:tcPr>
          <w:p w:rsidR="00BD1406" w:rsidRDefault="00BD1406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FFD966" w:themeFill="accent4" w:themeFillTint="99"/>
          </w:tcPr>
          <w:p w:rsidR="00BD1406" w:rsidRDefault="00BD1406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BD1406" w:rsidRDefault="00BD1406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463" w:type="dxa"/>
            <w:shd w:val="clear" w:color="auto" w:fill="FFD966" w:themeFill="accent4" w:themeFillTint="99"/>
          </w:tcPr>
          <w:p w:rsidR="00BD1406" w:rsidRDefault="00BD1406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506" w:type="dxa"/>
            <w:shd w:val="clear" w:color="auto" w:fill="FFD966" w:themeFill="accent4" w:themeFillTint="99"/>
          </w:tcPr>
          <w:p w:rsidR="00BD1406" w:rsidRDefault="00BD1406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BD1406" w:rsidRDefault="00BD1406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D1406" w:rsidTr="00B70750">
        <w:tc>
          <w:tcPr>
            <w:tcW w:w="9776" w:type="dxa"/>
            <w:gridSpan w:val="5"/>
          </w:tcPr>
          <w:p w:rsidR="00BD1406" w:rsidRDefault="00BD1406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Создание нормативной базы информационно-библиотечного центра школы.</w:t>
            </w:r>
          </w:p>
        </w:tc>
      </w:tr>
      <w:tr w:rsidR="00B70750" w:rsidTr="00B70750">
        <w:tc>
          <w:tcPr>
            <w:tcW w:w="279" w:type="dxa"/>
          </w:tcPr>
          <w:p w:rsidR="00BD1406" w:rsidRPr="00BD1406" w:rsidRDefault="00B70750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D1406" w:rsidRPr="00BD1406" w:rsidRDefault="00BD1406" w:rsidP="00B70750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Pr="00BD140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нормативной базы информационно-библиотечного центра школы. Внесение</w:t>
            </w:r>
          </w:p>
          <w:p w:rsidR="00BD1406" w:rsidRDefault="00BD1406" w:rsidP="00B70750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40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дополнений в Положение о школьной библиотеке.</w:t>
            </w:r>
          </w:p>
        </w:tc>
        <w:tc>
          <w:tcPr>
            <w:tcW w:w="1559" w:type="dxa"/>
          </w:tcPr>
          <w:p w:rsidR="00BD1406" w:rsidRDefault="00B70750" w:rsidP="00B70750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-</w:t>
            </w:r>
            <w:r w:rsidR="00695D5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63" w:type="dxa"/>
          </w:tcPr>
          <w:p w:rsidR="00BD1406" w:rsidRDefault="00B70750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750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2506" w:type="dxa"/>
          </w:tcPr>
          <w:p w:rsidR="00BD1406" w:rsidRPr="00B70750" w:rsidRDefault="00B70750" w:rsidP="000E39F7">
            <w:pPr>
              <w:widowControl w:val="0"/>
              <w:autoSpaceDE w:val="0"/>
              <w:autoSpaceDN w:val="0"/>
              <w:ind w:left="420" w:right="123" w:hanging="2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</w:t>
            </w:r>
            <w:r w:rsidRPr="00B70750">
              <w:rPr>
                <w:rFonts w:ascii="Times New Roman" w:eastAsia="Times New Roman" w:hAnsi="Times New Roman" w:cs="Times New Roman"/>
                <w:sz w:val="24"/>
              </w:rPr>
              <w:t>нормативных</w:t>
            </w:r>
            <w:r w:rsidR="0077387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70750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 w:rsidRPr="00B7075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75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7075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B707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750">
              <w:rPr>
                <w:rFonts w:ascii="Times New Roman" w:eastAsia="Times New Roman" w:hAnsi="Times New Roman" w:cs="Times New Roman"/>
                <w:sz w:val="24"/>
              </w:rPr>
              <w:t>ИБЦ</w:t>
            </w:r>
          </w:p>
        </w:tc>
      </w:tr>
      <w:tr w:rsidR="00B70750" w:rsidTr="00B70750">
        <w:tc>
          <w:tcPr>
            <w:tcW w:w="279" w:type="dxa"/>
          </w:tcPr>
          <w:p w:rsidR="00BD1406" w:rsidRPr="00B70750" w:rsidRDefault="00B70750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7387B" w:rsidRDefault="00B70750" w:rsidP="0077387B">
            <w:pPr>
              <w:widowControl w:val="0"/>
              <w:autoSpaceDE w:val="0"/>
              <w:autoSpaceDN w:val="0"/>
              <w:ind w:left="18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B7075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="007738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70750"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r w:rsidR="0077387B">
              <w:rPr>
                <w:rFonts w:ascii="Times New Roman" w:eastAsia="Times New Roman" w:hAnsi="Times New Roman" w:cs="Times New Roman"/>
                <w:sz w:val="24"/>
              </w:rPr>
              <w:t xml:space="preserve"> р</w:t>
            </w:r>
            <w:r w:rsidRPr="00B70750">
              <w:rPr>
                <w:rFonts w:ascii="Times New Roman" w:eastAsia="Times New Roman" w:hAnsi="Times New Roman" w:cs="Times New Roman"/>
                <w:sz w:val="24"/>
              </w:rPr>
              <w:t>есурсов</w:t>
            </w:r>
            <w:r w:rsidR="007738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7075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707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750">
              <w:rPr>
                <w:rFonts w:ascii="Times New Roman" w:eastAsia="Times New Roman" w:hAnsi="Times New Roman" w:cs="Times New Roman"/>
                <w:sz w:val="24"/>
              </w:rPr>
              <w:t>реорганизация</w:t>
            </w:r>
            <w:r w:rsidRPr="00B707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750">
              <w:rPr>
                <w:rFonts w:ascii="Times New Roman" w:eastAsia="Times New Roman" w:hAnsi="Times New Roman" w:cs="Times New Roman"/>
                <w:sz w:val="24"/>
              </w:rPr>
              <w:t>доступа</w:t>
            </w:r>
            <w:r w:rsidR="0077387B"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ним:</w:t>
            </w:r>
            <w:r w:rsidR="007738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B70750">
              <w:rPr>
                <w:rFonts w:ascii="Times New Roman" w:eastAsia="Times New Roman" w:hAnsi="Times New Roman" w:cs="Times New Roman"/>
                <w:sz w:val="24"/>
              </w:rPr>
              <w:t>)обновление</w:t>
            </w:r>
            <w:proofErr w:type="gramEnd"/>
            <w:r w:rsidR="007738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70750">
              <w:rPr>
                <w:rFonts w:ascii="Times New Roman" w:eastAsia="Times New Roman" w:hAnsi="Times New Roman" w:cs="Times New Roman"/>
                <w:sz w:val="24"/>
              </w:rPr>
              <w:t>фонда</w:t>
            </w:r>
            <w:r w:rsidR="007738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70750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 w:rsidRPr="00B70750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70750">
              <w:rPr>
                <w:rFonts w:ascii="Times New Roman" w:eastAsia="Times New Roman" w:hAnsi="Times New Roman" w:cs="Times New Roman"/>
                <w:sz w:val="24"/>
              </w:rPr>
              <w:t>литературы;</w:t>
            </w:r>
            <w:r w:rsidRPr="00B7075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77387B" w:rsidRDefault="0077387B" w:rsidP="0077387B">
            <w:pPr>
              <w:widowControl w:val="0"/>
              <w:autoSpaceDE w:val="0"/>
              <w:autoSpaceDN w:val="0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="00B70750" w:rsidRPr="00B70750">
              <w:rPr>
                <w:rFonts w:ascii="Times New Roman" w:eastAsia="Times New Roman" w:hAnsi="Times New Roman" w:cs="Times New Roman"/>
                <w:sz w:val="24"/>
              </w:rPr>
              <w:t>) пополнение учебного фонда,</w:t>
            </w:r>
            <w:r w:rsidR="00B70750" w:rsidRPr="00B7075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="00B70750" w:rsidRPr="00B70750">
              <w:rPr>
                <w:rFonts w:ascii="Times New Roman" w:eastAsia="Times New Roman" w:hAnsi="Times New Roman" w:cs="Times New Roman"/>
                <w:sz w:val="24"/>
              </w:rPr>
              <w:t>медиатеки</w:t>
            </w:r>
            <w:proofErr w:type="spellEnd"/>
            <w:r w:rsidR="00B70750" w:rsidRPr="00B70750"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70750" w:rsidRPr="00B70750" w:rsidRDefault="0077387B" w:rsidP="0077387B">
            <w:pPr>
              <w:widowControl w:val="0"/>
              <w:autoSpaceDE w:val="0"/>
              <w:autoSpaceDN w:val="0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предоставление массовой </w:t>
            </w:r>
            <w:r w:rsidR="00B70750" w:rsidRPr="00B7075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B70750" w:rsidRPr="00B7075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B70750" w:rsidRPr="00B70750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70750" w:rsidRPr="00B70750">
              <w:rPr>
                <w:rFonts w:ascii="Times New Roman" w:eastAsia="Times New Roman" w:hAnsi="Times New Roman" w:cs="Times New Roman"/>
                <w:sz w:val="24"/>
              </w:rPr>
              <w:t>информации о</w:t>
            </w:r>
            <w:r w:rsidR="00B70750" w:rsidRPr="00B7075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новых книгах, </w:t>
            </w:r>
            <w:r w:rsidR="00B70750" w:rsidRPr="00B70750">
              <w:rPr>
                <w:rFonts w:ascii="Times New Roman" w:eastAsia="Times New Roman" w:hAnsi="Times New Roman" w:cs="Times New Roman"/>
                <w:sz w:val="24"/>
              </w:rPr>
              <w:t>о поступлениях</w:t>
            </w:r>
            <w:r w:rsidR="00B70750" w:rsidRPr="00B7075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B70750" w:rsidRPr="00B70750">
              <w:rPr>
                <w:rFonts w:ascii="Times New Roman" w:eastAsia="Times New Roman" w:hAnsi="Times New Roman" w:cs="Times New Roman"/>
                <w:sz w:val="24"/>
              </w:rPr>
              <w:t>книг,</w:t>
            </w:r>
            <w:r w:rsidR="00B70750" w:rsidRPr="00B7075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B70750" w:rsidRPr="00B70750">
              <w:rPr>
                <w:rFonts w:ascii="Times New Roman" w:eastAsia="Times New Roman" w:hAnsi="Times New Roman" w:cs="Times New Roman"/>
                <w:sz w:val="24"/>
              </w:rPr>
              <w:t>цифровых</w:t>
            </w:r>
            <w:r w:rsidR="00B70750" w:rsidRPr="00B7075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B70750" w:rsidRPr="00B70750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</w:p>
          <w:p w:rsidR="00BD1406" w:rsidRDefault="00B70750" w:rsidP="0077387B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750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</w:p>
        </w:tc>
        <w:tc>
          <w:tcPr>
            <w:tcW w:w="1559" w:type="dxa"/>
          </w:tcPr>
          <w:p w:rsidR="00BD1406" w:rsidRDefault="00695D5E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– май 2025</w:t>
            </w:r>
            <w:r w:rsidR="0077387B"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63" w:type="dxa"/>
          </w:tcPr>
          <w:p w:rsidR="00BD1406" w:rsidRPr="0077387B" w:rsidRDefault="0077387B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87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506" w:type="dxa"/>
          </w:tcPr>
          <w:p w:rsidR="0077387B" w:rsidRPr="0077387B" w:rsidRDefault="0077387B" w:rsidP="000E39F7">
            <w:pPr>
              <w:widowControl w:val="0"/>
              <w:autoSpaceDE w:val="0"/>
              <w:autoSpaceDN w:val="0"/>
              <w:ind w:left="103"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7387B">
              <w:rPr>
                <w:rFonts w:ascii="Times New Roman" w:eastAsia="Times New Roman" w:hAnsi="Times New Roman" w:cs="Times New Roman"/>
                <w:sz w:val="24"/>
              </w:rPr>
              <w:t>Доступность</w:t>
            </w:r>
            <w:r w:rsidRPr="00773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7387B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BD1406" w:rsidRDefault="0077387B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87B">
              <w:rPr>
                <w:rFonts w:ascii="Times New Roman" w:eastAsia="Times New Roman" w:hAnsi="Times New Roman" w:cs="Times New Roman"/>
                <w:sz w:val="24"/>
              </w:rPr>
              <w:t>востребованность информации всеми</w:t>
            </w:r>
            <w:r w:rsidRPr="00773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7387B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r w:rsidRPr="0077387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387B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77387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387B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</w:p>
        </w:tc>
      </w:tr>
      <w:tr w:rsidR="00B70750" w:rsidTr="00B70750">
        <w:tc>
          <w:tcPr>
            <w:tcW w:w="279" w:type="dxa"/>
          </w:tcPr>
          <w:p w:rsidR="00BD1406" w:rsidRPr="0077387B" w:rsidRDefault="0077387B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8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7387B" w:rsidRPr="0077387B" w:rsidRDefault="0077387B" w:rsidP="0077387B">
            <w:pPr>
              <w:widowControl w:val="0"/>
              <w:autoSpaceDE w:val="0"/>
              <w:autoSpaceDN w:val="0"/>
              <w:ind w:left="105" w:right="5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7387B">
              <w:rPr>
                <w:rFonts w:ascii="Times New Roman" w:eastAsia="Times New Roman" w:hAnsi="Times New Roman" w:cs="Times New Roman"/>
                <w:sz w:val="24"/>
              </w:rPr>
              <w:t>Автоматизация библиотечных</w:t>
            </w:r>
            <w:r w:rsidRPr="0077387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7387B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</w:p>
          <w:p w:rsidR="0077387B" w:rsidRPr="0077387B" w:rsidRDefault="0077387B" w:rsidP="0077387B">
            <w:pPr>
              <w:widowControl w:val="0"/>
              <w:autoSpaceDE w:val="0"/>
              <w:autoSpaceDN w:val="0"/>
              <w:ind w:left="105"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7387B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773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7387B">
              <w:rPr>
                <w:rFonts w:ascii="Times New Roman" w:eastAsia="Times New Roman" w:hAnsi="Times New Roman" w:cs="Times New Roman"/>
                <w:sz w:val="24"/>
              </w:rPr>
              <w:t>установка</w:t>
            </w:r>
            <w:r w:rsidRPr="0077387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7387B"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  <w:r w:rsidRPr="0077387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7387B">
              <w:rPr>
                <w:rFonts w:ascii="Times New Roman" w:eastAsia="Times New Roman" w:hAnsi="Times New Roman" w:cs="Times New Roman"/>
                <w:sz w:val="24"/>
              </w:rPr>
              <w:t>программного</w:t>
            </w:r>
            <w:r w:rsidRPr="00773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7387B"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</w:p>
          <w:p w:rsidR="0077387B" w:rsidRPr="0077387B" w:rsidRDefault="0077387B" w:rsidP="0077387B">
            <w:pPr>
              <w:widowControl w:val="0"/>
              <w:autoSpaceDE w:val="0"/>
              <w:autoSpaceDN w:val="0"/>
              <w:ind w:left="105" w:right="9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7387B">
              <w:rPr>
                <w:rFonts w:ascii="Times New Roman" w:eastAsia="Times New Roman" w:hAnsi="Times New Roman" w:cs="Times New Roman"/>
                <w:sz w:val="24"/>
              </w:rPr>
              <w:t>б) обеспечение справочно-</w:t>
            </w:r>
            <w:r w:rsidRPr="00773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7387B">
              <w:rPr>
                <w:rFonts w:ascii="Times New Roman" w:eastAsia="Times New Roman" w:hAnsi="Times New Roman" w:cs="Times New Roman"/>
                <w:sz w:val="24"/>
              </w:rPr>
              <w:t>библиографического</w:t>
            </w:r>
            <w:r w:rsidRPr="0077387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387B">
              <w:rPr>
                <w:rFonts w:ascii="Times New Roman" w:eastAsia="Times New Roman" w:hAnsi="Times New Roman" w:cs="Times New Roman"/>
                <w:sz w:val="24"/>
              </w:rPr>
              <w:t>обслуживания</w:t>
            </w:r>
            <w:r w:rsidRPr="007738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7387B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BD1406" w:rsidRDefault="0077387B" w:rsidP="0077387B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87B">
              <w:rPr>
                <w:rFonts w:ascii="Times New Roman" w:eastAsia="Times New Roman" w:hAnsi="Times New Roman" w:cs="Times New Roman"/>
                <w:sz w:val="24"/>
              </w:rPr>
              <w:t>автоматизированном</w:t>
            </w:r>
            <w:r w:rsidRPr="0077387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7387B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</w:p>
        </w:tc>
        <w:tc>
          <w:tcPr>
            <w:tcW w:w="1559" w:type="dxa"/>
          </w:tcPr>
          <w:p w:rsidR="00BD1406" w:rsidRDefault="00695D5E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– май 2025</w:t>
            </w:r>
            <w:r w:rsidR="00BF6E03"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63" w:type="dxa"/>
          </w:tcPr>
          <w:p w:rsidR="00BF6E03" w:rsidRDefault="00BF6E03" w:rsidP="00BF6E03">
            <w:pPr>
              <w:widowControl w:val="0"/>
              <w:autoSpaceDE w:val="0"/>
              <w:autoSpaceDN w:val="0"/>
              <w:ind w:right="1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</w:t>
            </w:r>
          </w:p>
          <w:p w:rsidR="0077387B" w:rsidRPr="0077387B" w:rsidRDefault="00BF6E03" w:rsidP="00BF6E03">
            <w:pPr>
              <w:widowControl w:val="0"/>
              <w:autoSpaceDE w:val="0"/>
              <w:autoSpaceDN w:val="0"/>
              <w:ind w:right="1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1406" w:rsidRDefault="00BF6E03" w:rsidP="00BF6E03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77387B" w:rsidRPr="0077387B">
              <w:rPr>
                <w:rFonts w:ascii="Times New Roman" w:eastAsia="Times New Roman" w:hAnsi="Times New Roman" w:cs="Times New Roman"/>
                <w:sz w:val="24"/>
              </w:rPr>
              <w:t>дминистрат</w:t>
            </w:r>
            <w:r>
              <w:rPr>
                <w:rFonts w:ascii="Times New Roman" w:eastAsia="Times New Roman" w:hAnsi="Times New Roman" w:cs="Times New Roman"/>
                <w:sz w:val="24"/>
              </w:rPr>
              <w:t>ор</w:t>
            </w:r>
          </w:p>
        </w:tc>
        <w:tc>
          <w:tcPr>
            <w:tcW w:w="2506" w:type="dxa"/>
          </w:tcPr>
          <w:p w:rsidR="00BF6E03" w:rsidRDefault="0077387B" w:rsidP="0077387B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Функциони</w:t>
            </w:r>
            <w:proofErr w:type="spellEnd"/>
          </w:p>
          <w:p w:rsidR="00BD1406" w:rsidRDefault="0077387B" w:rsidP="0077387B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рова</w:t>
            </w:r>
            <w:r w:rsidR="00BF6E03">
              <w:rPr>
                <w:rFonts w:ascii="Times New Roman" w:eastAsia="Times New Roman" w:hAnsi="Times New Roman" w:cs="Times New Roman"/>
                <w:sz w:val="24"/>
              </w:rPr>
              <w:t>ни</w:t>
            </w:r>
            <w:r w:rsidRPr="0077387B"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 w:rsidRPr="00773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   </w:t>
            </w:r>
            <w:r w:rsidRPr="0077387B"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 w:rsidRPr="0077387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387B">
              <w:rPr>
                <w:rFonts w:ascii="Times New Roman" w:eastAsia="Times New Roman" w:hAnsi="Times New Roman" w:cs="Times New Roman"/>
                <w:sz w:val="24"/>
              </w:rPr>
              <w:t>каталога</w:t>
            </w:r>
          </w:p>
        </w:tc>
      </w:tr>
      <w:tr w:rsidR="00B70750" w:rsidTr="00B70750">
        <w:tc>
          <w:tcPr>
            <w:tcW w:w="279" w:type="dxa"/>
          </w:tcPr>
          <w:p w:rsidR="00BD1406" w:rsidRPr="00BF6E03" w:rsidRDefault="00BF6E03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F6E03" w:rsidRPr="00BF6E03" w:rsidRDefault="00BF6E03" w:rsidP="000E39F7">
            <w:pPr>
              <w:widowControl w:val="0"/>
              <w:autoSpaceDE w:val="0"/>
              <w:autoSpaceDN w:val="0"/>
              <w:ind w:left="105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E03">
              <w:rPr>
                <w:rFonts w:ascii="Times New Roman" w:eastAsia="Times New Roman" w:hAnsi="Times New Roman" w:cs="Times New Roman"/>
                <w:sz w:val="24"/>
              </w:rPr>
              <w:t>Активизация участия школьной</w:t>
            </w:r>
            <w:r w:rsidRPr="00BF6E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E03">
              <w:rPr>
                <w:rFonts w:ascii="Times New Roman" w:eastAsia="Times New Roman" w:hAnsi="Times New Roman" w:cs="Times New Roman"/>
                <w:sz w:val="24"/>
              </w:rPr>
              <w:t>библиотеки в работе Интернет-</w:t>
            </w:r>
            <w:r w:rsidRPr="00BF6E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E03">
              <w:rPr>
                <w:rFonts w:ascii="Times New Roman" w:eastAsia="Times New Roman" w:hAnsi="Times New Roman" w:cs="Times New Roman"/>
                <w:sz w:val="24"/>
              </w:rPr>
              <w:t>конференций,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сетевых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акций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6E03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BF6E0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E03">
              <w:rPr>
                <w:rFonts w:ascii="Times New Roman" w:eastAsia="Times New Roman" w:hAnsi="Times New Roman" w:cs="Times New Roman"/>
                <w:sz w:val="24"/>
              </w:rPr>
              <w:t>круга</w:t>
            </w:r>
          </w:p>
          <w:p w:rsidR="00BD1406" w:rsidRDefault="00BF6E03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E03">
              <w:rPr>
                <w:rFonts w:ascii="Times New Roman" w:eastAsia="Times New Roman" w:hAnsi="Times New Roman" w:cs="Times New Roman"/>
                <w:sz w:val="24"/>
              </w:rPr>
              <w:lastRenderedPageBreak/>
              <w:t>сотрудничества</w:t>
            </w:r>
            <w:r w:rsidRPr="00BF6E0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E0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F6E03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BF6E03">
              <w:rPr>
                <w:rFonts w:ascii="Times New Roman" w:eastAsia="Times New Roman" w:hAnsi="Times New Roman" w:cs="Times New Roman"/>
                <w:sz w:val="24"/>
              </w:rPr>
              <w:t>библиотеками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российских школ</w:t>
            </w:r>
          </w:p>
        </w:tc>
        <w:tc>
          <w:tcPr>
            <w:tcW w:w="1559" w:type="dxa"/>
          </w:tcPr>
          <w:p w:rsidR="00BD1406" w:rsidRDefault="00695D5E" w:rsidP="00695D5E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2022– май 2025</w:t>
            </w:r>
            <w:r w:rsidR="00BF6E03" w:rsidRPr="009A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63" w:type="dxa"/>
          </w:tcPr>
          <w:p w:rsidR="00BD1406" w:rsidRPr="000E39F7" w:rsidRDefault="000E39F7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0E39F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06" w:type="dxa"/>
          </w:tcPr>
          <w:p w:rsidR="00BF6E03" w:rsidRPr="00BF6E03" w:rsidRDefault="00BF6E03" w:rsidP="000E39F7">
            <w:pPr>
              <w:widowControl w:val="0"/>
              <w:autoSpaceDE w:val="0"/>
              <w:autoSpaceDN w:val="0"/>
              <w:ind w:left="616" w:right="605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E03">
              <w:rPr>
                <w:rFonts w:ascii="Times New Roman" w:eastAsia="Times New Roman" w:hAnsi="Times New Roman" w:cs="Times New Roman"/>
                <w:sz w:val="24"/>
              </w:rPr>
              <w:t xml:space="preserve">Рост </w:t>
            </w:r>
            <w:proofErr w:type="gramStart"/>
            <w:r w:rsidRPr="00BF6E03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Pr="00BF6E0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мероприятий</w:t>
            </w:r>
            <w:proofErr w:type="gramEnd"/>
            <w:r w:rsidRPr="00BF6E0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BF6E03" w:rsidRPr="00BF6E03" w:rsidRDefault="00BF6E03" w:rsidP="000E39F7">
            <w:pPr>
              <w:widowControl w:val="0"/>
              <w:autoSpaceDE w:val="0"/>
              <w:autoSpaceDN w:val="0"/>
              <w:ind w:left="105"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E03"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Pr="00BF6E0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E03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  <w:p w:rsidR="00BD1406" w:rsidRDefault="00BF6E03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E03">
              <w:rPr>
                <w:rFonts w:ascii="Times New Roman" w:eastAsia="Times New Roman" w:hAnsi="Times New Roman" w:cs="Times New Roman"/>
                <w:sz w:val="24"/>
              </w:rPr>
              <w:lastRenderedPageBreak/>
              <w:t>базе</w:t>
            </w:r>
            <w:r w:rsidRPr="00BF6E0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E03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</w:p>
        </w:tc>
      </w:tr>
      <w:tr w:rsidR="00B70750" w:rsidTr="00B70750">
        <w:tc>
          <w:tcPr>
            <w:tcW w:w="279" w:type="dxa"/>
          </w:tcPr>
          <w:p w:rsidR="00BD1406" w:rsidRPr="000E39F7" w:rsidRDefault="000E39F7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0E39F7" w:rsidRPr="000E39F7" w:rsidRDefault="000E39F7" w:rsidP="000E39F7">
            <w:pPr>
              <w:widowControl w:val="0"/>
              <w:autoSpaceDE w:val="0"/>
              <w:autoSpaceDN w:val="0"/>
              <w:ind w:left="208" w:right="10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E39F7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0E39F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E39F7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  <w:r w:rsidRPr="000E39F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E39F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E39F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E39F7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0E39F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 </w:t>
            </w:r>
            <w:r w:rsidRPr="000E39F7">
              <w:rPr>
                <w:rFonts w:ascii="Times New Roman" w:eastAsia="Times New Roman" w:hAnsi="Times New Roman" w:cs="Times New Roman"/>
                <w:sz w:val="24"/>
              </w:rPr>
              <w:t>читателей</w:t>
            </w:r>
            <w:r w:rsidRPr="000E39F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E39F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E39F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E39F7">
              <w:rPr>
                <w:rFonts w:ascii="Times New Roman" w:eastAsia="Times New Roman" w:hAnsi="Times New Roman" w:cs="Times New Roman"/>
                <w:sz w:val="24"/>
              </w:rPr>
              <w:t>конкурсном</w:t>
            </w:r>
          </w:p>
          <w:p w:rsidR="000E39F7" w:rsidRDefault="000E39F7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 w:rsidRPr="000E39F7">
              <w:rPr>
                <w:rFonts w:ascii="Times New Roman" w:eastAsia="Times New Roman" w:hAnsi="Times New Roman" w:cs="Times New Roman"/>
                <w:sz w:val="24"/>
              </w:rPr>
              <w:t>движении.</w:t>
            </w:r>
            <w:r w:rsidRPr="000E39F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  <w:p w:rsidR="00BD1406" w:rsidRDefault="000E39F7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9F7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0E39F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E39F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E39F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E39F7">
              <w:rPr>
                <w:rFonts w:ascii="Times New Roman" w:eastAsia="Times New Roman" w:hAnsi="Times New Roman" w:cs="Times New Roman"/>
                <w:sz w:val="24"/>
              </w:rPr>
              <w:t>одаренными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 </w:t>
            </w:r>
            <w:r w:rsidRPr="000E39F7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BD1406" w:rsidRPr="000E39F7" w:rsidRDefault="00695D5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– май 2025</w:t>
            </w:r>
            <w:r w:rsidR="000E39F7" w:rsidRPr="000E3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63" w:type="dxa"/>
          </w:tcPr>
          <w:p w:rsidR="000E39F7" w:rsidRPr="000E39F7" w:rsidRDefault="000E39F7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F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BD1406" w:rsidRDefault="000E39F7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9F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06" w:type="dxa"/>
          </w:tcPr>
          <w:p w:rsidR="000E39F7" w:rsidRPr="000E39F7" w:rsidRDefault="000E39F7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F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активности и результативности участия в конкурсах различного</w:t>
            </w:r>
          </w:p>
          <w:p w:rsidR="00BD1406" w:rsidRDefault="000E39F7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9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B70750" w:rsidTr="000E39F7">
        <w:trPr>
          <w:trHeight w:val="300"/>
        </w:trPr>
        <w:tc>
          <w:tcPr>
            <w:tcW w:w="279" w:type="dxa"/>
          </w:tcPr>
          <w:p w:rsidR="000E39F7" w:rsidRPr="000E39F7" w:rsidRDefault="000E39F7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D1406" w:rsidRPr="000E39F7" w:rsidRDefault="000E39F7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и других внеклассных мероприятий.</w:t>
            </w:r>
          </w:p>
        </w:tc>
        <w:tc>
          <w:tcPr>
            <w:tcW w:w="1559" w:type="dxa"/>
          </w:tcPr>
          <w:p w:rsidR="00BD1406" w:rsidRPr="000E39F7" w:rsidRDefault="000E39F7" w:rsidP="00695D5E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695D5E">
              <w:rPr>
                <w:rFonts w:ascii="Times New Roman" w:eastAsia="Times New Roman" w:hAnsi="Times New Roman" w:cs="Times New Roman"/>
                <w:sz w:val="24"/>
                <w:szCs w:val="24"/>
              </w:rPr>
              <w:t>2022– май 2025</w:t>
            </w:r>
            <w:r w:rsidRPr="000E3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63" w:type="dxa"/>
          </w:tcPr>
          <w:p w:rsidR="00BD1406" w:rsidRPr="000E39F7" w:rsidRDefault="000E39F7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F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</w:t>
            </w:r>
            <w:r w:rsidR="003D0413">
              <w:rPr>
                <w:rFonts w:ascii="Times New Roman" w:eastAsia="Times New Roman" w:hAnsi="Times New Roman" w:cs="Times New Roman"/>
                <w:sz w:val="24"/>
                <w:szCs w:val="24"/>
              </w:rPr>
              <w:t>карь, классные руководители</w:t>
            </w:r>
          </w:p>
        </w:tc>
        <w:tc>
          <w:tcPr>
            <w:tcW w:w="2506" w:type="dxa"/>
          </w:tcPr>
          <w:p w:rsidR="00BD1406" w:rsidRPr="003D0413" w:rsidRDefault="003D0413" w:rsidP="003D0413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1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воспитательной работы</w:t>
            </w:r>
          </w:p>
        </w:tc>
      </w:tr>
      <w:tr w:rsidR="000E39F7" w:rsidTr="000E39F7">
        <w:trPr>
          <w:trHeight w:val="330"/>
        </w:trPr>
        <w:tc>
          <w:tcPr>
            <w:tcW w:w="279" w:type="dxa"/>
          </w:tcPr>
          <w:p w:rsidR="000E39F7" w:rsidRPr="003D0413" w:rsidRDefault="003D0413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E39F7" w:rsidRDefault="000E39F7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E39F7" w:rsidRPr="003D0413" w:rsidRDefault="003D0413" w:rsidP="003D0413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1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библиографического списка учебников, необходимых школьникам к началу учебного года, для всеобщего ознакомления.</w:t>
            </w:r>
          </w:p>
        </w:tc>
        <w:tc>
          <w:tcPr>
            <w:tcW w:w="1559" w:type="dxa"/>
          </w:tcPr>
          <w:p w:rsidR="000E39F7" w:rsidRPr="003D0413" w:rsidRDefault="00695D5E" w:rsidP="003D0413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– май 2025</w:t>
            </w:r>
            <w:r w:rsidR="003D0413" w:rsidRPr="003D0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63" w:type="dxa"/>
          </w:tcPr>
          <w:p w:rsidR="003D0413" w:rsidRPr="003D0413" w:rsidRDefault="003D0413" w:rsidP="003D0413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1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</w:t>
            </w:r>
          </w:p>
          <w:p w:rsidR="000E39F7" w:rsidRDefault="003D0413" w:rsidP="003D0413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4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06" w:type="dxa"/>
          </w:tcPr>
          <w:p w:rsidR="000E39F7" w:rsidRPr="003D0413" w:rsidRDefault="003D0413" w:rsidP="003D0413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1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D0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используемых в образовательном процессе</w:t>
            </w:r>
          </w:p>
        </w:tc>
      </w:tr>
      <w:tr w:rsidR="008E487C" w:rsidTr="006074BE">
        <w:trPr>
          <w:trHeight w:val="290"/>
        </w:trPr>
        <w:tc>
          <w:tcPr>
            <w:tcW w:w="9776" w:type="dxa"/>
            <w:gridSpan w:val="5"/>
            <w:shd w:val="clear" w:color="auto" w:fill="FFD966" w:themeFill="accent4" w:themeFillTint="99"/>
          </w:tcPr>
          <w:p w:rsidR="008E487C" w:rsidRDefault="008E487C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Формирование фонда информационно-библиотечного центра</w:t>
            </w:r>
          </w:p>
        </w:tc>
      </w:tr>
      <w:tr w:rsidR="00A93349" w:rsidTr="000E39F7">
        <w:trPr>
          <w:trHeight w:val="315"/>
        </w:trPr>
        <w:tc>
          <w:tcPr>
            <w:tcW w:w="279" w:type="dxa"/>
          </w:tcPr>
          <w:p w:rsidR="00A93349" w:rsidRPr="008E487C" w:rsidRDefault="00A93349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93349" w:rsidRPr="008E487C" w:rsidRDefault="00A93349" w:rsidP="008E487C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</w:t>
            </w:r>
            <w:proofErr w:type="gramStart"/>
            <w:r w:rsidRPr="008E48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8E487C">
              <w:rPr>
                <w:rFonts w:ascii="Times New Roman" w:eastAsia="Times New Roman" w:hAnsi="Times New Roman" w:cs="Times New Roman"/>
                <w:sz w:val="24"/>
              </w:rPr>
              <w:t xml:space="preserve">  по</w:t>
            </w:r>
            <w:proofErr w:type="gramEnd"/>
            <w:r w:rsidRPr="008E48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E48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</w:t>
            </w:r>
          </w:p>
          <w:p w:rsidR="00A93349" w:rsidRPr="008E487C" w:rsidRDefault="00A93349" w:rsidP="008E487C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7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 технологий на базе использования современных компьютерных средств</w:t>
            </w:r>
          </w:p>
        </w:tc>
        <w:tc>
          <w:tcPr>
            <w:tcW w:w="1559" w:type="dxa"/>
          </w:tcPr>
          <w:p w:rsidR="00A93349" w:rsidRPr="008E487C" w:rsidRDefault="00695D5E" w:rsidP="008E487C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– май 2025</w:t>
            </w:r>
            <w:r w:rsidR="00A93349" w:rsidRPr="008E4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349" w:rsidRPr="008E487C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463" w:type="dxa"/>
          </w:tcPr>
          <w:p w:rsidR="00A93349" w:rsidRPr="008E487C" w:rsidRDefault="00A93349" w:rsidP="008E487C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A93349" w:rsidRPr="008E487C" w:rsidRDefault="00A93349" w:rsidP="008E487C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7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06" w:type="dxa"/>
            <w:vMerge w:val="restart"/>
          </w:tcPr>
          <w:p w:rsidR="00A93349" w:rsidRPr="008E487C" w:rsidRDefault="00A93349" w:rsidP="008E487C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работы библиотеки</w:t>
            </w:r>
          </w:p>
        </w:tc>
      </w:tr>
      <w:tr w:rsidR="00A93349" w:rsidTr="000E39F7">
        <w:trPr>
          <w:trHeight w:val="219"/>
        </w:trPr>
        <w:tc>
          <w:tcPr>
            <w:tcW w:w="279" w:type="dxa"/>
          </w:tcPr>
          <w:p w:rsidR="00A93349" w:rsidRPr="008E487C" w:rsidRDefault="00A93349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93349" w:rsidRPr="008E487C" w:rsidRDefault="00A93349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7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проведение обработки и регистрации в электронном каталоге поступающей литературы</w:t>
            </w:r>
          </w:p>
        </w:tc>
        <w:tc>
          <w:tcPr>
            <w:tcW w:w="1559" w:type="dxa"/>
          </w:tcPr>
          <w:p w:rsidR="00A93349" w:rsidRPr="008E487C" w:rsidRDefault="00695D5E" w:rsidP="008E487C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– май 2025</w:t>
            </w:r>
            <w:r w:rsidR="00A93349" w:rsidRPr="008E4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349" w:rsidRPr="008E487C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463" w:type="dxa"/>
          </w:tcPr>
          <w:p w:rsidR="00A93349" w:rsidRPr="008E487C" w:rsidRDefault="00A93349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E487C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  <w:tc>
          <w:tcPr>
            <w:tcW w:w="2506" w:type="dxa"/>
            <w:vMerge/>
          </w:tcPr>
          <w:p w:rsidR="00A93349" w:rsidRDefault="00A93349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349" w:rsidTr="000E39F7">
        <w:trPr>
          <w:trHeight w:val="315"/>
        </w:trPr>
        <w:tc>
          <w:tcPr>
            <w:tcW w:w="279" w:type="dxa"/>
          </w:tcPr>
          <w:p w:rsidR="00A93349" w:rsidRPr="00A93349" w:rsidRDefault="00A93349" w:rsidP="000E39F7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93349" w:rsidRDefault="00A93349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93349" w:rsidRPr="00A93349" w:rsidRDefault="00A93349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4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читателей к фонду библиотеки</w:t>
            </w:r>
          </w:p>
          <w:p w:rsidR="00A93349" w:rsidRPr="00A93349" w:rsidRDefault="00A93349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9334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изданий читателям.</w:t>
            </w:r>
          </w:p>
          <w:p w:rsidR="00A93349" w:rsidRPr="00A93349" w:rsidRDefault="00A93349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4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Соблюдений правильной расстановки фонда на стеллажах.</w:t>
            </w:r>
          </w:p>
          <w:p w:rsidR="00A93349" w:rsidRPr="00A93349" w:rsidRDefault="00A93349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4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наблюдение за своевременным возвратом в</w:t>
            </w:r>
          </w:p>
          <w:p w:rsidR="00A93349" w:rsidRPr="00A93349" w:rsidRDefault="00A93349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4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библиотечно-информационный центр выданных изданий</w:t>
            </w:r>
          </w:p>
          <w:p w:rsidR="00A93349" w:rsidRPr="00A93349" w:rsidRDefault="00A93349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4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работы по сохранности фонда.</w:t>
            </w:r>
          </w:p>
          <w:p w:rsidR="00A93349" w:rsidRPr="00A93349" w:rsidRDefault="00A93349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4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поддержание</w:t>
            </w:r>
          </w:p>
          <w:p w:rsidR="00A93349" w:rsidRDefault="00A93349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3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комфортных условий для работы читателей.</w:t>
            </w:r>
          </w:p>
        </w:tc>
        <w:tc>
          <w:tcPr>
            <w:tcW w:w="1559" w:type="dxa"/>
          </w:tcPr>
          <w:p w:rsidR="00A93349" w:rsidRPr="00A93349" w:rsidRDefault="00695D5E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– май 2025</w:t>
            </w:r>
            <w:r w:rsidR="00A93349" w:rsidRPr="00A93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349" w:rsidRPr="00A93349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463" w:type="dxa"/>
          </w:tcPr>
          <w:p w:rsidR="00A93349" w:rsidRPr="00A93349" w:rsidRDefault="00A93349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4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06" w:type="dxa"/>
            <w:vMerge/>
          </w:tcPr>
          <w:p w:rsidR="00A93349" w:rsidRDefault="00A93349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349" w:rsidTr="006074BE">
        <w:trPr>
          <w:trHeight w:val="305"/>
        </w:trPr>
        <w:tc>
          <w:tcPr>
            <w:tcW w:w="9776" w:type="dxa"/>
            <w:gridSpan w:val="5"/>
            <w:shd w:val="clear" w:color="auto" w:fill="FFD966" w:themeFill="accent4" w:themeFillTint="99"/>
          </w:tcPr>
          <w:p w:rsidR="00347565" w:rsidRPr="00347565" w:rsidRDefault="00347565" w:rsidP="00347565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Расширение объема ресурсного обеспечения библиотечно-информационных</w:t>
            </w:r>
          </w:p>
          <w:p w:rsidR="00A93349" w:rsidRDefault="00347565" w:rsidP="00347565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 на основе внедрения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074BE" w:rsidTr="00A93349">
        <w:trPr>
          <w:trHeight w:val="270"/>
        </w:trPr>
        <w:tc>
          <w:tcPr>
            <w:tcW w:w="279" w:type="dxa"/>
          </w:tcPr>
          <w:p w:rsidR="006074BE" w:rsidRPr="00347565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074BE" w:rsidRPr="00347565" w:rsidRDefault="006074BE" w:rsidP="00347565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использования </w:t>
            </w:r>
            <w:proofErr w:type="gramStart"/>
            <w:r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>баз</w:t>
            </w:r>
            <w:proofErr w:type="gramEnd"/>
            <w:r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 пользователями </w:t>
            </w:r>
            <w:r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общеобразовательного учреждения</w:t>
            </w:r>
          </w:p>
        </w:tc>
        <w:tc>
          <w:tcPr>
            <w:tcW w:w="1559" w:type="dxa"/>
          </w:tcPr>
          <w:p w:rsidR="006074BE" w:rsidRPr="00347565" w:rsidRDefault="00695D5E" w:rsidP="00347565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 2022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2025</w:t>
            </w:r>
            <w:r w:rsidR="006074BE"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4BE"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463" w:type="dxa"/>
          </w:tcPr>
          <w:p w:rsidR="006074BE" w:rsidRPr="00347565" w:rsidRDefault="006074BE" w:rsidP="00347565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2506" w:type="dxa"/>
            <w:vMerge w:val="restart"/>
          </w:tcPr>
          <w:p w:rsidR="006074BE" w:rsidRPr="00347565" w:rsidRDefault="006074BE" w:rsidP="00347565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 воспитательной работы</w:t>
            </w:r>
          </w:p>
        </w:tc>
      </w:tr>
      <w:tr w:rsidR="006074BE" w:rsidTr="00A93349">
        <w:trPr>
          <w:trHeight w:val="322"/>
        </w:trPr>
        <w:tc>
          <w:tcPr>
            <w:tcW w:w="279" w:type="dxa"/>
          </w:tcPr>
          <w:p w:rsidR="006074BE" w:rsidRPr="00347565" w:rsidRDefault="006074BE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6074BE" w:rsidRDefault="006074BE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74BE" w:rsidRPr="00347565" w:rsidRDefault="006074BE" w:rsidP="00347565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проведении совместных исследовательских и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читательская грамотность</w:t>
            </w:r>
            <w:r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>), акций, презентаций, выставок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6074BE" w:rsidRPr="00347565" w:rsidRDefault="00695D5E" w:rsidP="00347565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– май 2025</w:t>
            </w:r>
            <w:r w:rsidR="006074BE"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4BE"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463" w:type="dxa"/>
          </w:tcPr>
          <w:p w:rsidR="006074BE" w:rsidRPr="00347565" w:rsidRDefault="006074BE" w:rsidP="00347565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6074BE" w:rsidRDefault="006074BE" w:rsidP="00347565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06" w:type="dxa"/>
            <w:vMerge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4BE" w:rsidTr="00A93349">
        <w:trPr>
          <w:trHeight w:val="300"/>
        </w:trPr>
        <w:tc>
          <w:tcPr>
            <w:tcW w:w="279" w:type="dxa"/>
          </w:tcPr>
          <w:p w:rsidR="006074BE" w:rsidRPr="00347565" w:rsidRDefault="006074BE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074BE" w:rsidRPr="00347565" w:rsidRDefault="006074BE" w:rsidP="00347565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Рекомендательные и рекламные</w:t>
            </w:r>
          </w:p>
          <w:p w:rsidR="006074BE" w:rsidRPr="00347565" w:rsidRDefault="006074BE" w:rsidP="00347565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новых книг,</w:t>
            </w:r>
            <w:r w:rsidRPr="003475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энциклопедий и журналов, ЭОР</w:t>
            </w:r>
            <w:r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поступивших в библиотеку.</w:t>
            </w:r>
          </w:p>
        </w:tc>
        <w:tc>
          <w:tcPr>
            <w:tcW w:w="1559" w:type="dxa"/>
          </w:tcPr>
          <w:p w:rsidR="006074BE" w:rsidRPr="00347565" w:rsidRDefault="00695D5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2022– май 2025</w:t>
            </w:r>
            <w:r w:rsidR="006074BE"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4BE" w:rsidRPr="003475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463" w:type="dxa"/>
          </w:tcPr>
          <w:p w:rsidR="006074BE" w:rsidRPr="006074BE" w:rsidRDefault="006074BE" w:rsidP="006074BE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06" w:type="dxa"/>
            <w:vMerge/>
          </w:tcPr>
          <w:p w:rsidR="006074BE" w:rsidRDefault="006074BE" w:rsidP="00347565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4BE" w:rsidTr="006074BE">
        <w:trPr>
          <w:trHeight w:val="150"/>
        </w:trPr>
        <w:tc>
          <w:tcPr>
            <w:tcW w:w="279" w:type="dxa"/>
          </w:tcPr>
          <w:p w:rsidR="006074BE" w:rsidRPr="006074BE" w:rsidRDefault="006074BE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074BE" w:rsidRPr="006074BE" w:rsidRDefault="006074BE" w:rsidP="006074BE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Консультационно-</w:t>
            </w:r>
          </w:p>
          <w:p w:rsidR="006074BE" w:rsidRDefault="006074BE" w:rsidP="006074BE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с методическими объединениями учителей – 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1559" w:type="dxa"/>
          </w:tcPr>
          <w:p w:rsidR="006074BE" w:rsidRPr="006074BE" w:rsidRDefault="00695D5E" w:rsidP="006074BE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– май 2025</w:t>
            </w:r>
            <w:r w:rsidR="006074BE"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4BE"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463" w:type="dxa"/>
          </w:tcPr>
          <w:p w:rsidR="006074BE" w:rsidRPr="006074BE" w:rsidRDefault="006074BE" w:rsidP="006074BE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6074BE" w:rsidRDefault="006074BE" w:rsidP="006074BE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06" w:type="dxa"/>
            <w:vMerge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4BE" w:rsidTr="006074BE">
        <w:trPr>
          <w:trHeight w:val="152"/>
        </w:trPr>
        <w:tc>
          <w:tcPr>
            <w:tcW w:w="279" w:type="dxa"/>
          </w:tcPr>
          <w:p w:rsidR="006074BE" w:rsidRPr="006074BE" w:rsidRDefault="006074BE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074BE" w:rsidRPr="006074BE" w:rsidRDefault="006074BE" w:rsidP="006074BE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Инициирование проведения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базе библиотеки </w:t>
            </w:r>
            <w:r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культурно-массовых мероприятий</w:t>
            </w:r>
          </w:p>
        </w:tc>
        <w:tc>
          <w:tcPr>
            <w:tcW w:w="1559" w:type="dxa"/>
          </w:tcPr>
          <w:p w:rsidR="006074BE" w:rsidRPr="006074BE" w:rsidRDefault="00695D5E" w:rsidP="006074BE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– май 2025</w:t>
            </w:r>
            <w:r w:rsidR="006074BE"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4BE"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463" w:type="dxa"/>
          </w:tcPr>
          <w:p w:rsidR="006074BE" w:rsidRP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506" w:type="dxa"/>
            <w:vMerge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4BE" w:rsidTr="006074BE">
        <w:trPr>
          <w:trHeight w:val="137"/>
        </w:trPr>
        <w:tc>
          <w:tcPr>
            <w:tcW w:w="279" w:type="dxa"/>
          </w:tcPr>
          <w:p w:rsidR="006074BE" w:rsidRPr="006074BE" w:rsidRDefault="006074BE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074BE" w:rsidRPr="006074BE" w:rsidRDefault="006074BE" w:rsidP="006074BE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информационного стенда, буклетов, проведение выставок в целях рекламы предоставления</w:t>
            </w:r>
          </w:p>
          <w:p w:rsidR="006074BE" w:rsidRPr="006074BE" w:rsidRDefault="006074BE" w:rsidP="006074BE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информационных, библиотечных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соответствии с планом работы ОУ)</w:t>
            </w:r>
          </w:p>
        </w:tc>
        <w:tc>
          <w:tcPr>
            <w:tcW w:w="1559" w:type="dxa"/>
          </w:tcPr>
          <w:p w:rsidR="006074BE" w:rsidRPr="006074BE" w:rsidRDefault="00695D5E" w:rsidP="006074BE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– май 2025</w:t>
            </w:r>
            <w:r w:rsidR="006074BE"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4BE"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463" w:type="dxa"/>
          </w:tcPr>
          <w:p w:rsidR="006074BE" w:rsidRP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506" w:type="dxa"/>
            <w:vMerge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4BE" w:rsidTr="006074BE">
        <w:trPr>
          <w:trHeight w:val="150"/>
        </w:trPr>
        <w:tc>
          <w:tcPr>
            <w:tcW w:w="9776" w:type="dxa"/>
            <w:gridSpan w:val="5"/>
            <w:shd w:val="clear" w:color="auto" w:fill="FFD966" w:themeFill="accent4" w:themeFillTint="99"/>
          </w:tcPr>
          <w:p w:rsidR="006074BE" w:rsidRDefault="006074BE" w:rsidP="006074BE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ind w:right="4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6074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Работа по пропаганде ББЗ. Формирование информационной </w:t>
            </w:r>
            <w:proofErr w:type="gramStart"/>
            <w:r w:rsidRPr="006074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грамотности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74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074BE" w:rsidTr="006074BE">
        <w:trPr>
          <w:trHeight w:val="180"/>
        </w:trPr>
        <w:tc>
          <w:tcPr>
            <w:tcW w:w="279" w:type="dxa"/>
          </w:tcPr>
          <w:p w:rsidR="006074BE" w:rsidRDefault="006074BE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4BE" w:rsidTr="006074BE">
        <w:trPr>
          <w:trHeight w:val="150"/>
        </w:trPr>
        <w:tc>
          <w:tcPr>
            <w:tcW w:w="279" w:type="dxa"/>
          </w:tcPr>
          <w:p w:rsidR="006074BE" w:rsidRDefault="006074BE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4BE" w:rsidTr="006074BE">
        <w:trPr>
          <w:trHeight w:val="152"/>
        </w:trPr>
        <w:tc>
          <w:tcPr>
            <w:tcW w:w="279" w:type="dxa"/>
          </w:tcPr>
          <w:p w:rsidR="006074BE" w:rsidRDefault="006074BE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4BE" w:rsidTr="006074BE">
        <w:trPr>
          <w:trHeight w:val="180"/>
        </w:trPr>
        <w:tc>
          <w:tcPr>
            <w:tcW w:w="279" w:type="dxa"/>
          </w:tcPr>
          <w:p w:rsidR="006074BE" w:rsidRDefault="006074BE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4BE" w:rsidTr="006074BE">
        <w:trPr>
          <w:trHeight w:val="122"/>
        </w:trPr>
        <w:tc>
          <w:tcPr>
            <w:tcW w:w="279" w:type="dxa"/>
          </w:tcPr>
          <w:p w:rsidR="006074BE" w:rsidRDefault="006074BE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4BE" w:rsidTr="006074BE">
        <w:trPr>
          <w:trHeight w:val="152"/>
        </w:trPr>
        <w:tc>
          <w:tcPr>
            <w:tcW w:w="279" w:type="dxa"/>
          </w:tcPr>
          <w:p w:rsidR="006074BE" w:rsidRDefault="006074BE" w:rsidP="00A93349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6074BE" w:rsidRDefault="006074BE" w:rsidP="00BD1406">
            <w:pPr>
              <w:widowControl w:val="0"/>
              <w:tabs>
                <w:tab w:val="left" w:pos="3330"/>
                <w:tab w:val="left" w:pos="5342"/>
                <w:tab w:val="left" w:pos="6404"/>
                <w:tab w:val="left" w:pos="8209"/>
                <w:tab w:val="left" w:pos="9662"/>
                <w:tab w:val="left" w:pos="10923"/>
              </w:tabs>
              <w:autoSpaceDE w:val="0"/>
              <w:autoSpaceDN w:val="0"/>
              <w:spacing w:line="276" w:lineRule="auto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406" w:rsidRPr="00BD1406" w:rsidRDefault="00BD1406" w:rsidP="00BD1406">
      <w:pPr>
        <w:widowControl w:val="0"/>
        <w:tabs>
          <w:tab w:val="left" w:pos="3330"/>
          <w:tab w:val="left" w:pos="5342"/>
          <w:tab w:val="left" w:pos="6404"/>
          <w:tab w:val="left" w:pos="8209"/>
          <w:tab w:val="left" w:pos="9662"/>
          <w:tab w:val="left" w:pos="10923"/>
        </w:tabs>
        <w:autoSpaceDE w:val="0"/>
        <w:autoSpaceDN w:val="0"/>
        <w:spacing w:after="0" w:line="276" w:lineRule="auto"/>
        <w:ind w:right="4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502" w:rsidRPr="009A2502" w:rsidRDefault="003D0413" w:rsidP="009A25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9A2502" w:rsidRPr="009A2502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эффективности реализации проекта.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данного проекта предполагает создание основ образовательной среды школы, путем преобразования библиотеки в информационно - библиотечный центр. Обеспечение учащихся и преподавателей общеобразовательного учреждения оперативной </w:t>
      </w:r>
      <w:r w:rsidRPr="009A2502">
        <w:rPr>
          <w:rFonts w:ascii="Times New Roman" w:eastAsia="Times New Roman" w:hAnsi="Times New Roman" w:cs="Times New Roman"/>
        </w:rPr>
        <w:t>информацией путем доступа к высококачественным сетевым образовательным информационным ресурсам, в том числе к системе современных электронных учебных материалов по основным предметам общеобразовательной школы, совершенствование библиотечно-информационной работы с учащимися и педагогами в условиях применения новых технологий.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реализации проекта предусматривает промежуточное (ежегодно) и 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lastRenderedPageBreak/>
        <w:t>итоговое (по окончанию реализации проекта) диагностирование.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 Под эффективностью работы понимается уровень </w:t>
      </w:r>
      <w:proofErr w:type="gramStart"/>
      <w:r w:rsidRPr="009A2502">
        <w:rPr>
          <w:rFonts w:ascii="Times New Roman" w:eastAsia="Times New Roman" w:hAnsi="Times New Roman" w:cs="Times New Roman"/>
          <w:sz w:val="24"/>
          <w:szCs w:val="24"/>
        </w:rPr>
        <w:t>достижения  поставленных</w:t>
      </w:r>
      <w:proofErr w:type="gramEnd"/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целей с учетом удовлетворения потребностей пользователей.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Важными условиями эффективной деятельности информационно-библиотечного центра являются: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-сетевая форма взаимодействия социальных партнеров;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-ориентация на потребности учащегося;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-интеграция учебной и </w:t>
      </w:r>
      <w:proofErr w:type="spellStart"/>
      <w:r w:rsidRPr="009A2502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-приобщение учащихся к систематическому свободному чтению всеми участниками образовательного процесса.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Критерии информационно-библиотечного обслуживания: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     В результате успешной реализации проекта осуществляется соответствие информационно-библиотечного обслуживания участников учебно-воспитательного процесса общеобразовательного учреждения развернувшейся модернизации образования, проходящей на фоне информатизации общества. Основными критериями являются: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-количество отказов на информационные запросы читателей.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-посещаемость школьной библиотеки.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Методы: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-изучение библиотечной документации (анализ читательских формуляров, анализ данных паспорта библиотеки и др.);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-социологические методы (анкетирование, беседа, опрос и т.д.);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-наблюдение;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-тестирование.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Критерии успешности проекта, показатель выполнения: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Критерий 1 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t>Обеспечение учебного и воспитательного процесса всеми формами и методами библиотечного и информационно-библиографического обслуживания.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Критерий 2 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t>Привитие любви к книге и воспитание культуры чтения, бережного отношения к печатным изданиям.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Критерий 3 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t>Привлечение к систематическому чтению с целью успешного изучения учебных предметов, развития речи и мышления, познавательных интересов и способностей.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Критерий 4 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t>Привлечение к чтению художественной литературы с целью духовного и нравственного развития личности школьников.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Критерий 5 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t>Внедрение в практику работы новых информационно-коммуникативных технологий.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Критерий 6 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t>Расширение ассортимента информационных и библиотечных услуг и продуктов на базе автоматизации библиотечных процессов и новых технологий.</w:t>
      </w:r>
    </w:p>
    <w:p w:rsidR="009A2502" w:rsidRPr="009A2502" w:rsidRDefault="003F719B" w:rsidP="009A25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9A2502" w:rsidRPr="009A2502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конечные результаты реализации проекта: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 расширится номенклатура оказываемых услуг информационного обеспечения и справочного обслуживания, связанных с подготовкой, введением и оперативным предоставлением справочной информации;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-повысится оперативность, полнота и точность получаемой информации при обслуживании пользователей;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-повысится комфортность работы пользователей и персонала центра;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-сократятся трудозатраты на выполнение технологических операций (комплектования, организации и использования фондов, справочно-информационного обслуживания);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-будут оптимально использоваться документальные и информационные ресурсы, как своего центра, так и </w:t>
      </w:r>
      <w:proofErr w:type="gramStart"/>
      <w:r w:rsidRPr="009A2502">
        <w:rPr>
          <w:rFonts w:ascii="Times New Roman" w:eastAsia="Times New Roman" w:hAnsi="Times New Roman" w:cs="Times New Roman"/>
          <w:sz w:val="24"/>
          <w:szCs w:val="24"/>
        </w:rPr>
        <w:t>других организаций</w:t>
      </w:r>
      <w:proofErr w:type="gramEnd"/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и учреждений. Центр позволит удовлетворять потребности пользователей в специально разработанных для Интернета новых видах и формах информационных образовательных средств для самостоятельных занятий по учебным предметам и различным аспектам воспитательного процесса.</w:t>
      </w:r>
    </w:p>
    <w:p w:rsidR="009A2502" w:rsidRPr="009A2502" w:rsidRDefault="003F719B" w:rsidP="009A25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9A2502" w:rsidRPr="009A2502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Возможные риски.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9A2502">
        <w:rPr>
          <w:rFonts w:ascii="Times New Roman" w:eastAsia="Times New Roman" w:hAnsi="Times New Roman" w:cs="Times New Roman"/>
          <w:sz w:val="24"/>
          <w:szCs w:val="24"/>
        </w:rPr>
        <w:t>Низкая скорость интернета, фильтры и блокировка многих хороших веб - ресурсов на школьных компьютерах системами контентной фильтрации.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Отсутствие финансирования и средств на комплектование библиотечных фондов.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Недостаточное предложение профессиональных программ повышения квалификации, соответствующих современным тенденциям развития школьных информационно - библиотечных центров.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>Стереотип отношения к библиотеке, как к отсталому в технологическом и организационном плане институту, неспособному самостоятельно выполнять свою миссию в новых социально - экономических условиях.</w:t>
      </w:r>
    </w:p>
    <w:p w:rsidR="003F719B" w:rsidRDefault="003F719B" w:rsidP="003F7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009A2502" w:rsidRPr="009A2502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Перспективы  создания</w:t>
      </w:r>
      <w:proofErr w:type="gramEnd"/>
      <w:r w:rsidR="009A2502" w:rsidRPr="009A25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информационно-библиотечного центра</w:t>
      </w:r>
    </w:p>
    <w:p w:rsidR="003F719B" w:rsidRDefault="009A2502" w:rsidP="003F7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b/>
          <w:bCs/>
          <w:sz w:val="24"/>
          <w:szCs w:val="24"/>
        </w:rPr>
        <w:t>для дальнейшего развития МБОУ «Вознесенский образовательный центр»</w:t>
      </w:r>
    </w:p>
    <w:p w:rsidR="009A2502" w:rsidRPr="009A2502" w:rsidRDefault="009A2502" w:rsidP="003F7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A2502">
        <w:rPr>
          <w:rFonts w:ascii="Times New Roman" w:eastAsia="Times New Roman" w:hAnsi="Times New Roman" w:cs="Times New Roman"/>
          <w:b/>
          <w:bCs/>
          <w:sz w:val="24"/>
          <w:szCs w:val="24"/>
        </w:rPr>
        <w:t>пгт</w:t>
      </w:r>
      <w:proofErr w:type="spellEnd"/>
      <w:r w:rsidRPr="009A2502">
        <w:rPr>
          <w:rFonts w:ascii="Times New Roman" w:eastAsia="Times New Roman" w:hAnsi="Times New Roman" w:cs="Times New Roman"/>
          <w:b/>
          <w:bCs/>
          <w:sz w:val="24"/>
          <w:szCs w:val="24"/>
        </w:rPr>
        <w:t>. Вознесенье.</w:t>
      </w:r>
    </w:p>
    <w:p w:rsidR="009A2502" w:rsidRPr="009A2502" w:rsidRDefault="009A2502" w:rsidP="009A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Библиотека школы будет продолжать работу по расширению образовательных услуг всем участникам образовательного процесса (учащимся, их родителям, педагогам), осваивать новые информационные технологии, </w:t>
      </w:r>
      <w:proofErr w:type="gramStart"/>
      <w:r w:rsidRPr="009A2502">
        <w:rPr>
          <w:rFonts w:ascii="Times New Roman" w:eastAsia="Times New Roman" w:hAnsi="Times New Roman" w:cs="Times New Roman"/>
          <w:sz w:val="24"/>
          <w:szCs w:val="24"/>
        </w:rPr>
        <w:t>привлекать  социальных</w:t>
      </w:r>
      <w:proofErr w:type="gramEnd"/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партнеров, расширять возможности обучающихся самостоятельно создавать интеллектуальный информационно-библиотечный продукт. Библиотека школы в перспективе должна стать муниципальным информационным и культурным центром, объединяющим информационные ресурсы и </w:t>
      </w:r>
      <w:proofErr w:type="gramStart"/>
      <w:r w:rsidRPr="009A2502">
        <w:rPr>
          <w:rFonts w:ascii="Times New Roman" w:eastAsia="Times New Roman" w:hAnsi="Times New Roman" w:cs="Times New Roman"/>
          <w:sz w:val="24"/>
          <w:szCs w:val="24"/>
        </w:rPr>
        <w:t>являться  полноправным</w:t>
      </w:r>
      <w:proofErr w:type="gramEnd"/>
      <w:r w:rsidRPr="009A2502">
        <w:rPr>
          <w:rFonts w:ascii="Times New Roman" w:eastAsia="Times New Roman" w:hAnsi="Times New Roman" w:cs="Times New Roman"/>
          <w:sz w:val="24"/>
          <w:szCs w:val="24"/>
        </w:rPr>
        <w:t xml:space="preserve"> участником образовательного и воспитательного процесса.</w:t>
      </w:r>
    </w:p>
    <w:p w:rsidR="002972D3" w:rsidRDefault="002972D3"/>
    <w:sectPr w:rsidR="0029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7F" w:rsidRDefault="0012737F">
      <w:pPr>
        <w:spacing w:after="0" w:line="240" w:lineRule="auto"/>
      </w:pPr>
      <w:r>
        <w:separator/>
      </w:r>
    </w:p>
  </w:endnote>
  <w:endnote w:type="continuationSeparator" w:id="0">
    <w:p w:rsidR="0012737F" w:rsidRDefault="0012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F7" w:rsidRDefault="000E39F7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E5D077A" wp14:editId="01F4D3D4">
              <wp:simplePos x="0" y="0"/>
              <wp:positionH relativeFrom="page">
                <wp:posOffset>7028815</wp:posOffset>
              </wp:positionH>
              <wp:positionV relativeFrom="page">
                <wp:posOffset>9980930</wp:posOffset>
              </wp:positionV>
              <wp:extent cx="371475" cy="277495"/>
              <wp:effectExtent l="8890" t="8255" r="10160" b="9525"/>
              <wp:wrapNone/>
              <wp:docPr id="6" name="Группа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1475" cy="277495"/>
                        <a:chOff x="11069" y="15718"/>
                        <a:chExt cx="585" cy="437"/>
                      </a:xfrm>
                    </wpg:grpSpPr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51" y="16003"/>
                          <a:ext cx="201" cy="1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AutoShape 5"/>
                      <wps:cNvSpPr>
                        <a:spLocks/>
                      </wps:cNvSpPr>
                      <wps:spPr bwMode="auto">
                        <a:xfrm>
                          <a:off x="11072" y="15721"/>
                          <a:ext cx="580" cy="432"/>
                        </a:xfrm>
                        <a:custGeom>
                          <a:avLst/>
                          <a:gdLst>
                            <a:gd name="T0" fmla="+- 0 11072 11072"/>
                            <a:gd name="T1" fmla="*/ T0 w 580"/>
                            <a:gd name="T2" fmla="+- 0 15721 15721"/>
                            <a:gd name="T3" fmla="*/ 15721 h 432"/>
                            <a:gd name="T4" fmla="+- 0 11072 11072"/>
                            <a:gd name="T5" fmla="*/ T4 w 580"/>
                            <a:gd name="T6" fmla="+- 0 16153 15721"/>
                            <a:gd name="T7" fmla="*/ 16153 h 432"/>
                            <a:gd name="T8" fmla="+- 0 11452 11072"/>
                            <a:gd name="T9" fmla="*/ T8 w 580"/>
                            <a:gd name="T10" fmla="+- 0 16153 15721"/>
                            <a:gd name="T11" fmla="*/ 16153 h 432"/>
                            <a:gd name="T12" fmla="+- 0 11652 11072"/>
                            <a:gd name="T13" fmla="*/ T12 w 580"/>
                            <a:gd name="T14" fmla="+- 0 16004 15721"/>
                            <a:gd name="T15" fmla="*/ 16004 h 432"/>
                            <a:gd name="T16" fmla="+- 0 11652 11072"/>
                            <a:gd name="T17" fmla="*/ T16 w 580"/>
                            <a:gd name="T18" fmla="+- 0 15721 15721"/>
                            <a:gd name="T19" fmla="*/ 15721 h 432"/>
                            <a:gd name="T20" fmla="+- 0 11072 11072"/>
                            <a:gd name="T21" fmla="*/ T20 w 580"/>
                            <a:gd name="T22" fmla="+- 0 15721 15721"/>
                            <a:gd name="T23" fmla="*/ 15721 h 432"/>
                            <a:gd name="T24" fmla="+- 0 11452 11072"/>
                            <a:gd name="T25" fmla="*/ T24 w 580"/>
                            <a:gd name="T26" fmla="+- 0 16153 15721"/>
                            <a:gd name="T27" fmla="*/ 16153 h 432"/>
                            <a:gd name="T28" fmla="+- 0 11503 11072"/>
                            <a:gd name="T29" fmla="*/ T28 w 580"/>
                            <a:gd name="T30" fmla="+- 0 16009 15721"/>
                            <a:gd name="T31" fmla="*/ 16009 h 432"/>
                            <a:gd name="T32" fmla="+- 0 11525 11072"/>
                            <a:gd name="T33" fmla="*/ T32 w 580"/>
                            <a:gd name="T34" fmla="+- 0 16022 15721"/>
                            <a:gd name="T35" fmla="*/ 16022 h 432"/>
                            <a:gd name="T36" fmla="+- 0 11557 11072"/>
                            <a:gd name="T37" fmla="*/ T36 w 580"/>
                            <a:gd name="T38" fmla="+- 0 16025 15721"/>
                            <a:gd name="T39" fmla="*/ 16025 h 432"/>
                            <a:gd name="T40" fmla="+- 0 11600 11072"/>
                            <a:gd name="T41" fmla="*/ T40 w 580"/>
                            <a:gd name="T42" fmla="+- 0 16020 15721"/>
                            <a:gd name="T43" fmla="*/ 16020 h 432"/>
                            <a:gd name="T44" fmla="+- 0 11652 11072"/>
                            <a:gd name="T45" fmla="*/ T44 w 580"/>
                            <a:gd name="T46" fmla="+- 0 16004 15721"/>
                            <a:gd name="T47" fmla="*/ 16004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80" h="432">
                              <a:moveTo>
                                <a:pt x="0" y="0"/>
                              </a:moveTo>
                              <a:lnTo>
                                <a:pt x="0" y="432"/>
                              </a:lnTo>
                              <a:lnTo>
                                <a:pt x="380" y="432"/>
                              </a:lnTo>
                              <a:lnTo>
                                <a:pt x="580" y="283"/>
                              </a:lnTo>
                              <a:lnTo>
                                <a:pt x="58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80" y="432"/>
                              </a:moveTo>
                              <a:lnTo>
                                <a:pt x="431" y="288"/>
                              </a:lnTo>
                              <a:lnTo>
                                <a:pt x="453" y="301"/>
                              </a:lnTo>
                              <a:lnTo>
                                <a:pt x="485" y="304"/>
                              </a:lnTo>
                              <a:lnTo>
                                <a:pt x="528" y="299"/>
                              </a:lnTo>
                              <a:lnTo>
                                <a:pt x="58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E046A1" id="Группа 6" o:spid="_x0000_s1026" style="position:absolute;margin-left:553.45pt;margin-top:785.9pt;width:29.25pt;height:21.85pt;z-index:-251655168;mso-position-horizontal-relative:page;mso-position-vertical-relative:page" coordorigin="11069,15718" coordsize="585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1451;top:16003;width:201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u9APBAAAA2gAAAA8AAABkcnMvZG93bnJldi54bWxEj0GLwjAUhO8L/ofwBG/bVA+uVKOIIHpT&#10;68Jen82zLW1eShNt7a83Cwt7HGbmG2a16U0tntS60rKCaRSDIM6sLjlX8H3dfy5AOI+ssbZMCl7k&#10;YLMefaww0bbjCz1Tn4sAYZeggsL7JpHSZQUZdJFtiIN3t61BH2SbS91iF+CmlrM4nkuDJYeFAhva&#10;FZRV6cMoSIfK/VyGUz9I2Z3r9FDd6FEpNRn32yUIT73/D/+1j1rBF/xeCTdAr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u9APBAAAA2gAAAA8AAAAAAAAAAAAAAAAAnwIA&#10;AGRycy9kb3ducmV2LnhtbFBLBQYAAAAABAAEAPcAAACNAwAAAAA=&#10;">
                <v:imagedata r:id="rId2" o:title=""/>
              </v:shape>
              <v:shape id="AutoShape 5" o:spid="_x0000_s1028" style="position:absolute;left:11072;top:15721;width:580;height:432;visibility:visible;mso-wrap-style:square;v-text-anchor:top" coordsize="58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x7acEA&#10;AADaAAAADwAAAGRycy9kb3ducmV2LnhtbERPz2vCMBS+D/wfwhN2m+l2GG1nWmQicwxhrTLw9mie&#10;bbF5CU3U7r9fDsKOH9/vZTmZQVxp9L1lBc+LBARxY3XPrYLDfvOUgvABWeNgmRT8koeymD0sMdf2&#10;xhVd69CKGMI+RwVdCC6X0jcdGfQL64gjd7KjwRDh2Eo94i2Gm0G+JMmrNNhzbOjQ0XtHzbm+GAVT&#10;6qqvn3QXPqVb1etzlh0/vjOlHufT6g1EoCn8i+/urVYQt8Yr8Qb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8e2nBAAAA2gAAAA8AAAAAAAAAAAAAAAAAmAIAAGRycy9kb3du&#10;cmV2LnhtbFBLBQYAAAAABAAEAPUAAACGAwAAAAA=&#10;" path="m,l,432r380,l580,283,580,,,xm380,432l431,288r22,13l485,304r43,-5l580,283e" filled="f" strokecolor="gray" strokeweight=".25pt">
                <v:path arrowok="t" o:connecttype="custom" o:connectlocs="0,15721;0,16153;380,16153;580,16004;580,15721;0,15721;380,16153;431,16009;453,16022;485,16025;528,16020;580,16004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86F0CE9" wp14:editId="474F1685">
              <wp:simplePos x="0" y="0"/>
              <wp:positionH relativeFrom="page">
                <wp:posOffset>7153275</wp:posOffset>
              </wp:positionH>
              <wp:positionV relativeFrom="page">
                <wp:posOffset>10039350</wp:posOffset>
              </wp:positionV>
              <wp:extent cx="128270" cy="1276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9F7" w:rsidRDefault="000E39F7">
                          <w:pPr>
                            <w:spacing w:line="184" w:lineRule="exac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5D5E">
                            <w:rPr>
                              <w:rFonts w:ascii="Calibri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F0CE9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52" type="#_x0000_t202" style="position:absolute;margin-left:563.25pt;margin-top:790.5pt;width:10.1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ta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" filled="f" stroked="f">
              <v:textbox inset="0,0,0,0">
                <w:txbxContent>
                  <w:p w:rsidR="000E39F7" w:rsidRDefault="000E39F7">
                    <w:pPr>
                      <w:spacing w:line="184" w:lineRule="exact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5D5E">
                      <w:rPr>
                        <w:rFonts w:ascii="Calibri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F7" w:rsidRDefault="000E39F7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FCEEC" wp14:editId="1F520F13">
              <wp:simplePos x="0" y="0"/>
              <wp:positionH relativeFrom="page">
                <wp:posOffset>7028815</wp:posOffset>
              </wp:positionH>
              <wp:positionV relativeFrom="page">
                <wp:posOffset>9980930</wp:posOffset>
              </wp:positionV>
              <wp:extent cx="371475" cy="277495"/>
              <wp:effectExtent l="8890" t="8255" r="10160" b="9525"/>
              <wp:wrapNone/>
              <wp:docPr id="12" name="Группа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1475" cy="277495"/>
                        <a:chOff x="11069" y="15718"/>
                        <a:chExt cx="585" cy="437"/>
                      </a:xfrm>
                    </wpg:grpSpPr>
                    <pic:pic xmlns:pic="http://schemas.openxmlformats.org/drawingml/2006/picture">
                      <pic:nvPicPr>
                        <pic:cNvPr id="1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51" y="16003"/>
                          <a:ext cx="201" cy="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AutoShape 9"/>
                      <wps:cNvSpPr>
                        <a:spLocks/>
                      </wps:cNvSpPr>
                      <wps:spPr bwMode="auto">
                        <a:xfrm>
                          <a:off x="11072" y="15721"/>
                          <a:ext cx="580" cy="432"/>
                        </a:xfrm>
                        <a:custGeom>
                          <a:avLst/>
                          <a:gdLst>
                            <a:gd name="T0" fmla="+- 0 11072 11072"/>
                            <a:gd name="T1" fmla="*/ T0 w 580"/>
                            <a:gd name="T2" fmla="+- 0 15721 15721"/>
                            <a:gd name="T3" fmla="*/ 15721 h 432"/>
                            <a:gd name="T4" fmla="+- 0 11072 11072"/>
                            <a:gd name="T5" fmla="*/ T4 w 580"/>
                            <a:gd name="T6" fmla="+- 0 16153 15721"/>
                            <a:gd name="T7" fmla="*/ 16153 h 432"/>
                            <a:gd name="T8" fmla="+- 0 11452 11072"/>
                            <a:gd name="T9" fmla="*/ T8 w 580"/>
                            <a:gd name="T10" fmla="+- 0 16153 15721"/>
                            <a:gd name="T11" fmla="*/ 16153 h 432"/>
                            <a:gd name="T12" fmla="+- 0 11652 11072"/>
                            <a:gd name="T13" fmla="*/ T12 w 580"/>
                            <a:gd name="T14" fmla="+- 0 16004 15721"/>
                            <a:gd name="T15" fmla="*/ 16004 h 432"/>
                            <a:gd name="T16" fmla="+- 0 11652 11072"/>
                            <a:gd name="T17" fmla="*/ T16 w 580"/>
                            <a:gd name="T18" fmla="+- 0 15721 15721"/>
                            <a:gd name="T19" fmla="*/ 15721 h 432"/>
                            <a:gd name="T20" fmla="+- 0 11072 11072"/>
                            <a:gd name="T21" fmla="*/ T20 w 580"/>
                            <a:gd name="T22" fmla="+- 0 15721 15721"/>
                            <a:gd name="T23" fmla="*/ 15721 h 432"/>
                            <a:gd name="T24" fmla="+- 0 11452 11072"/>
                            <a:gd name="T25" fmla="*/ T24 w 580"/>
                            <a:gd name="T26" fmla="+- 0 16153 15721"/>
                            <a:gd name="T27" fmla="*/ 16153 h 432"/>
                            <a:gd name="T28" fmla="+- 0 11503 11072"/>
                            <a:gd name="T29" fmla="*/ T28 w 580"/>
                            <a:gd name="T30" fmla="+- 0 16009 15721"/>
                            <a:gd name="T31" fmla="*/ 16009 h 432"/>
                            <a:gd name="T32" fmla="+- 0 11525 11072"/>
                            <a:gd name="T33" fmla="*/ T32 w 580"/>
                            <a:gd name="T34" fmla="+- 0 16022 15721"/>
                            <a:gd name="T35" fmla="*/ 16022 h 432"/>
                            <a:gd name="T36" fmla="+- 0 11557 11072"/>
                            <a:gd name="T37" fmla="*/ T36 w 580"/>
                            <a:gd name="T38" fmla="+- 0 16025 15721"/>
                            <a:gd name="T39" fmla="*/ 16025 h 432"/>
                            <a:gd name="T40" fmla="+- 0 11600 11072"/>
                            <a:gd name="T41" fmla="*/ T40 w 580"/>
                            <a:gd name="T42" fmla="+- 0 16020 15721"/>
                            <a:gd name="T43" fmla="*/ 16020 h 432"/>
                            <a:gd name="T44" fmla="+- 0 11652 11072"/>
                            <a:gd name="T45" fmla="*/ T44 w 580"/>
                            <a:gd name="T46" fmla="+- 0 16004 15721"/>
                            <a:gd name="T47" fmla="*/ 16004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80" h="432">
                              <a:moveTo>
                                <a:pt x="0" y="0"/>
                              </a:moveTo>
                              <a:lnTo>
                                <a:pt x="0" y="432"/>
                              </a:lnTo>
                              <a:lnTo>
                                <a:pt x="380" y="432"/>
                              </a:lnTo>
                              <a:lnTo>
                                <a:pt x="580" y="283"/>
                              </a:lnTo>
                              <a:lnTo>
                                <a:pt x="58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80" y="432"/>
                              </a:moveTo>
                              <a:lnTo>
                                <a:pt x="431" y="288"/>
                              </a:lnTo>
                              <a:lnTo>
                                <a:pt x="453" y="301"/>
                              </a:lnTo>
                              <a:lnTo>
                                <a:pt x="485" y="304"/>
                              </a:lnTo>
                              <a:lnTo>
                                <a:pt x="528" y="299"/>
                              </a:lnTo>
                              <a:lnTo>
                                <a:pt x="58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D4B802" id="Группа 12" o:spid="_x0000_s1026" style="position:absolute;margin-left:553.45pt;margin-top:785.9pt;width:29.25pt;height:21.85pt;z-index:-251653120;mso-position-horizontal-relative:page;mso-position-vertical-relative:page" coordorigin="11069,15718" coordsize="585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1451;top:16003;width:201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Bkc2/AAAA2wAAAA8AAABkcnMvZG93bnJldi54bWxET02LwjAQvS/4H8II3rapCotUo4ggelPr&#10;wl7HZmxLm0lpoq399WZhYW/zeJ+z2vSmFk9qXWlZwTSKQRBnVpecK/i+7j8XIJxH1lhbJgUvcrBZ&#10;jz5WmGjb8YWeqc9FCGGXoILC+yaR0mUFGXSRbYgDd7etQR9gm0vdYhfCTS1ncfwlDZYcGgpsaFdQ&#10;VqUPoyAdKvdzGU79IGV3rtNDdaNHpdRk3G+XIDz1/l/85z7qMH8Ov7+EA+T6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QZHNvwAAANsAAAAPAAAAAAAAAAAAAAAAAJ8CAABk&#10;cnMvZG93bnJldi54bWxQSwUGAAAAAAQABAD3AAAAiwMAAAAA&#10;">
                <v:imagedata r:id="rId2" o:title=""/>
              </v:shape>
              <v:shape id="AutoShape 9" o:spid="_x0000_s1028" style="position:absolute;left:11072;top:15721;width:580;height:432;visibility:visible;mso-wrap-style:square;v-text-anchor:top" coordsize="58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Wy8IA&#10;AADbAAAADwAAAGRycy9kb3ducmV2LnhtbERP32vCMBB+H/g/hBv4NtOJSNsZRZSxiQxmlYFvR3O2&#10;xeYSmkzrf2+Ewd7u4/t5s0VvWnGhzjeWFbyOEhDEpdUNVwoO+/eXFIQPyBpby6TgRh4W88HTDHNt&#10;r7yjSxEqEUPY56igDsHlUvqyJoN+ZB1x5E62Mxgi7CqpO7zGcNPKcZJMpcGGY0ONjlY1lefi1yjo&#10;U7fb/qRfYSPdslifs+z48Z0pNXzul28gAvXhX/zn/tRx/gQe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1BbLwgAAANsAAAAPAAAAAAAAAAAAAAAAAJgCAABkcnMvZG93&#10;bnJldi54bWxQSwUGAAAAAAQABAD1AAAAhwMAAAAA&#10;" path="m,l,432r380,l580,283,580,,,xm380,432l431,288r22,13l485,304r43,-5l580,283e" filled="f" strokecolor="gray" strokeweight=".25pt">
                <v:path arrowok="t" o:connecttype="custom" o:connectlocs="0,15721;0,16153;380,16153;580,16004;580,15721;0,15721;380,16153;431,16009;453,16022;485,16025;528,16020;580,16004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190F7D" wp14:editId="1E74021C">
              <wp:simplePos x="0" y="0"/>
              <wp:positionH relativeFrom="page">
                <wp:posOffset>7153275</wp:posOffset>
              </wp:positionH>
              <wp:positionV relativeFrom="page">
                <wp:posOffset>10039350</wp:posOffset>
              </wp:positionV>
              <wp:extent cx="128270" cy="127635"/>
              <wp:effectExtent l="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9F7" w:rsidRDefault="000E39F7">
                          <w:pPr>
                            <w:spacing w:line="184" w:lineRule="exac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5D5E">
                            <w:rPr>
                              <w:rFonts w:ascii="Calibri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90F7D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53" type="#_x0000_t202" style="position:absolute;margin-left:563.25pt;margin-top:790.5pt;width:10.1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1FyAIAALc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" filled="f" stroked="f">
              <v:textbox inset="0,0,0,0">
                <w:txbxContent>
                  <w:p w:rsidR="000E39F7" w:rsidRDefault="000E39F7">
                    <w:pPr>
                      <w:spacing w:line="184" w:lineRule="exact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5D5E">
                      <w:rPr>
                        <w:rFonts w:ascii="Calibri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F7" w:rsidRDefault="000E39F7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7028815</wp:posOffset>
              </wp:positionH>
              <wp:positionV relativeFrom="page">
                <wp:posOffset>9980930</wp:posOffset>
              </wp:positionV>
              <wp:extent cx="371475" cy="277495"/>
              <wp:effectExtent l="8890" t="8255" r="10160" b="952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1475" cy="277495"/>
                        <a:chOff x="11069" y="15718"/>
                        <a:chExt cx="585" cy="437"/>
                      </a:xfrm>
                    </wpg:grpSpPr>
                    <pic:pic xmlns:pic="http://schemas.openxmlformats.org/drawingml/2006/picture">
                      <pic:nvPicPr>
                        <pic:cNvPr id="1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51" y="16003"/>
                          <a:ext cx="201" cy="1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AutoShape 3"/>
                      <wps:cNvSpPr>
                        <a:spLocks/>
                      </wps:cNvSpPr>
                      <wps:spPr bwMode="auto">
                        <a:xfrm>
                          <a:off x="11072" y="15721"/>
                          <a:ext cx="580" cy="432"/>
                        </a:xfrm>
                        <a:custGeom>
                          <a:avLst/>
                          <a:gdLst>
                            <a:gd name="T0" fmla="+- 0 11072 11072"/>
                            <a:gd name="T1" fmla="*/ T0 w 580"/>
                            <a:gd name="T2" fmla="+- 0 15721 15721"/>
                            <a:gd name="T3" fmla="*/ 15721 h 432"/>
                            <a:gd name="T4" fmla="+- 0 11072 11072"/>
                            <a:gd name="T5" fmla="*/ T4 w 580"/>
                            <a:gd name="T6" fmla="+- 0 16153 15721"/>
                            <a:gd name="T7" fmla="*/ 16153 h 432"/>
                            <a:gd name="T8" fmla="+- 0 11452 11072"/>
                            <a:gd name="T9" fmla="*/ T8 w 580"/>
                            <a:gd name="T10" fmla="+- 0 16153 15721"/>
                            <a:gd name="T11" fmla="*/ 16153 h 432"/>
                            <a:gd name="T12" fmla="+- 0 11652 11072"/>
                            <a:gd name="T13" fmla="*/ T12 w 580"/>
                            <a:gd name="T14" fmla="+- 0 16004 15721"/>
                            <a:gd name="T15" fmla="*/ 16004 h 432"/>
                            <a:gd name="T16" fmla="+- 0 11652 11072"/>
                            <a:gd name="T17" fmla="*/ T16 w 580"/>
                            <a:gd name="T18" fmla="+- 0 15721 15721"/>
                            <a:gd name="T19" fmla="*/ 15721 h 432"/>
                            <a:gd name="T20" fmla="+- 0 11072 11072"/>
                            <a:gd name="T21" fmla="*/ T20 w 580"/>
                            <a:gd name="T22" fmla="+- 0 15721 15721"/>
                            <a:gd name="T23" fmla="*/ 15721 h 432"/>
                            <a:gd name="T24" fmla="+- 0 11452 11072"/>
                            <a:gd name="T25" fmla="*/ T24 w 580"/>
                            <a:gd name="T26" fmla="+- 0 16153 15721"/>
                            <a:gd name="T27" fmla="*/ 16153 h 432"/>
                            <a:gd name="T28" fmla="+- 0 11503 11072"/>
                            <a:gd name="T29" fmla="*/ T28 w 580"/>
                            <a:gd name="T30" fmla="+- 0 16009 15721"/>
                            <a:gd name="T31" fmla="*/ 16009 h 432"/>
                            <a:gd name="T32" fmla="+- 0 11525 11072"/>
                            <a:gd name="T33" fmla="*/ T32 w 580"/>
                            <a:gd name="T34" fmla="+- 0 16022 15721"/>
                            <a:gd name="T35" fmla="*/ 16022 h 432"/>
                            <a:gd name="T36" fmla="+- 0 11557 11072"/>
                            <a:gd name="T37" fmla="*/ T36 w 580"/>
                            <a:gd name="T38" fmla="+- 0 16025 15721"/>
                            <a:gd name="T39" fmla="*/ 16025 h 432"/>
                            <a:gd name="T40" fmla="+- 0 11600 11072"/>
                            <a:gd name="T41" fmla="*/ T40 w 580"/>
                            <a:gd name="T42" fmla="+- 0 16020 15721"/>
                            <a:gd name="T43" fmla="*/ 16020 h 432"/>
                            <a:gd name="T44" fmla="+- 0 11652 11072"/>
                            <a:gd name="T45" fmla="*/ T44 w 580"/>
                            <a:gd name="T46" fmla="+- 0 16004 15721"/>
                            <a:gd name="T47" fmla="*/ 16004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80" h="432">
                              <a:moveTo>
                                <a:pt x="0" y="0"/>
                              </a:moveTo>
                              <a:lnTo>
                                <a:pt x="0" y="432"/>
                              </a:lnTo>
                              <a:lnTo>
                                <a:pt x="380" y="432"/>
                              </a:lnTo>
                              <a:lnTo>
                                <a:pt x="580" y="283"/>
                              </a:lnTo>
                              <a:lnTo>
                                <a:pt x="58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80" y="432"/>
                              </a:moveTo>
                              <a:lnTo>
                                <a:pt x="431" y="288"/>
                              </a:lnTo>
                              <a:lnTo>
                                <a:pt x="453" y="301"/>
                              </a:lnTo>
                              <a:lnTo>
                                <a:pt x="485" y="304"/>
                              </a:lnTo>
                              <a:lnTo>
                                <a:pt x="528" y="299"/>
                              </a:lnTo>
                              <a:lnTo>
                                <a:pt x="58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8214F" id="Группа 5" o:spid="_x0000_s1026" style="position:absolute;margin-left:553.45pt;margin-top:785.9pt;width:29.25pt;height:21.85pt;z-index:-251651072;mso-position-horizontal-relative:page;mso-position-vertical-relative:page" coordorigin="11069,15718" coordsize="585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1451;top:16003;width:201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krCK/AAAA2wAAAA8AAABkcnMvZG93bnJldi54bWxET02LwjAQvS/4H8II3rapgotUo4ggelPr&#10;wl7HZmxLm0lpoq399WZhYW/zeJ+z2vSmFk9qXWlZwTSKQRBnVpecK/i+7j8XIJxH1lhbJgUvcrBZ&#10;jz5WmGjb8YWeqc9FCGGXoILC+yaR0mUFGXSRbYgDd7etQR9gm0vdYhfCTS1ncfwlDZYcGgpsaFdQ&#10;VqUPoyAdKvdzGU79IGV3rtNDdaNHpdRk3G+XIDz1/l/85z7qMH8Ov7+EA+T6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5KwivwAAANsAAAAPAAAAAAAAAAAAAAAAAJ8CAABk&#10;cnMvZG93bnJldi54bWxQSwUGAAAAAAQABAD3AAAAiwMAAAAA&#10;">
                <v:imagedata r:id="rId2" o:title=""/>
              </v:shape>
              <v:shape id="AutoShape 3" o:spid="_x0000_s1028" style="position:absolute;left:11072;top:15721;width:580;height:432;visibility:visible;mso-wrap-style:square;v-text-anchor:top" coordsize="58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tJ8IA&#10;AADbAAAADwAAAGRycy9kb3ducmV2LnhtbERPTWvCQBC9F/wPywje6sYeJImuIpWiUgoapdDbkJ0m&#10;wezskl01/vtuQfA2j/c582VvWnGlzjeWFUzGCQji0uqGKwWn48drCsIHZI2tZVJwJw/LxeBljrm2&#10;Nz7QtQiViCHsc1RQh+ByKX1Zk0E/to44cr+2Mxgi7CqpO7zFcNPKtySZSoMNx4YaHb3XVJ6Li1HQ&#10;p+7w+Z1+hZ10q2J9zrKfzT5TajTsVzMQgfrwFD/cWx3nT+H/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i0nwgAAANsAAAAPAAAAAAAAAAAAAAAAAJgCAABkcnMvZG93&#10;bnJldi54bWxQSwUGAAAAAAQABAD1AAAAhwMAAAAA&#10;" path="m,l,432r380,l580,283,580,,,xm380,432l431,288r22,13l485,304r43,-5l580,283e" filled="f" strokecolor="gray" strokeweight=".25pt">
                <v:path arrowok="t" o:connecttype="custom" o:connectlocs="0,15721;0,16153;380,16153;580,16004;580,15721;0,15721;380,16153;431,16009;453,16022;485,16025;528,16020;580,16004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7153275</wp:posOffset>
              </wp:positionH>
              <wp:positionV relativeFrom="page">
                <wp:posOffset>10039350</wp:posOffset>
              </wp:positionV>
              <wp:extent cx="128270" cy="1276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9F7" w:rsidRDefault="000E39F7">
                          <w:pPr>
                            <w:spacing w:line="184" w:lineRule="exac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5D5E">
                            <w:rPr>
                              <w:rFonts w:ascii="Calibri"/>
                              <w:noProof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54" type="#_x0000_t202" style="position:absolute;margin-left:563.25pt;margin-top:790.5pt;width:10.1pt;height:10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rTyAIAALU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" filled="f" stroked="f">
              <v:textbox inset="0,0,0,0">
                <w:txbxContent>
                  <w:p w:rsidR="000E39F7" w:rsidRDefault="000E39F7">
                    <w:pPr>
                      <w:spacing w:line="184" w:lineRule="exact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5D5E">
                      <w:rPr>
                        <w:rFonts w:ascii="Calibri"/>
                        <w:noProof/>
                        <w:sz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F7" w:rsidRDefault="000E39F7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63819B86" wp14:editId="7E385C16">
              <wp:simplePos x="0" y="0"/>
              <wp:positionH relativeFrom="page">
                <wp:posOffset>7028815</wp:posOffset>
              </wp:positionH>
              <wp:positionV relativeFrom="page">
                <wp:posOffset>9980930</wp:posOffset>
              </wp:positionV>
              <wp:extent cx="371475" cy="277495"/>
              <wp:effectExtent l="8890" t="8255" r="10160" b="9525"/>
              <wp:wrapNone/>
              <wp:docPr id="26" name="Группа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1475" cy="277495"/>
                        <a:chOff x="11069" y="15718"/>
                        <a:chExt cx="585" cy="437"/>
                      </a:xfrm>
                    </wpg:grpSpPr>
                    <pic:pic xmlns:pic="http://schemas.openxmlformats.org/drawingml/2006/picture">
                      <pic:nvPicPr>
                        <pic:cNvPr id="27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51" y="16003"/>
                          <a:ext cx="201" cy="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AutoShape 36"/>
                      <wps:cNvSpPr>
                        <a:spLocks/>
                      </wps:cNvSpPr>
                      <wps:spPr bwMode="auto">
                        <a:xfrm>
                          <a:off x="11072" y="15721"/>
                          <a:ext cx="580" cy="432"/>
                        </a:xfrm>
                        <a:custGeom>
                          <a:avLst/>
                          <a:gdLst>
                            <a:gd name="T0" fmla="+- 0 11072 11072"/>
                            <a:gd name="T1" fmla="*/ T0 w 580"/>
                            <a:gd name="T2" fmla="+- 0 15721 15721"/>
                            <a:gd name="T3" fmla="*/ 15721 h 432"/>
                            <a:gd name="T4" fmla="+- 0 11072 11072"/>
                            <a:gd name="T5" fmla="*/ T4 w 580"/>
                            <a:gd name="T6" fmla="+- 0 16153 15721"/>
                            <a:gd name="T7" fmla="*/ 16153 h 432"/>
                            <a:gd name="T8" fmla="+- 0 11452 11072"/>
                            <a:gd name="T9" fmla="*/ T8 w 580"/>
                            <a:gd name="T10" fmla="+- 0 16153 15721"/>
                            <a:gd name="T11" fmla="*/ 16153 h 432"/>
                            <a:gd name="T12" fmla="+- 0 11652 11072"/>
                            <a:gd name="T13" fmla="*/ T12 w 580"/>
                            <a:gd name="T14" fmla="+- 0 16004 15721"/>
                            <a:gd name="T15" fmla="*/ 16004 h 432"/>
                            <a:gd name="T16" fmla="+- 0 11652 11072"/>
                            <a:gd name="T17" fmla="*/ T16 w 580"/>
                            <a:gd name="T18" fmla="+- 0 15721 15721"/>
                            <a:gd name="T19" fmla="*/ 15721 h 432"/>
                            <a:gd name="T20" fmla="+- 0 11072 11072"/>
                            <a:gd name="T21" fmla="*/ T20 w 580"/>
                            <a:gd name="T22" fmla="+- 0 15721 15721"/>
                            <a:gd name="T23" fmla="*/ 15721 h 432"/>
                            <a:gd name="T24" fmla="+- 0 11452 11072"/>
                            <a:gd name="T25" fmla="*/ T24 w 580"/>
                            <a:gd name="T26" fmla="+- 0 16153 15721"/>
                            <a:gd name="T27" fmla="*/ 16153 h 432"/>
                            <a:gd name="T28" fmla="+- 0 11503 11072"/>
                            <a:gd name="T29" fmla="*/ T28 w 580"/>
                            <a:gd name="T30" fmla="+- 0 16009 15721"/>
                            <a:gd name="T31" fmla="*/ 16009 h 432"/>
                            <a:gd name="T32" fmla="+- 0 11525 11072"/>
                            <a:gd name="T33" fmla="*/ T32 w 580"/>
                            <a:gd name="T34" fmla="+- 0 16022 15721"/>
                            <a:gd name="T35" fmla="*/ 16022 h 432"/>
                            <a:gd name="T36" fmla="+- 0 11557 11072"/>
                            <a:gd name="T37" fmla="*/ T36 w 580"/>
                            <a:gd name="T38" fmla="+- 0 16025 15721"/>
                            <a:gd name="T39" fmla="*/ 16025 h 432"/>
                            <a:gd name="T40" fmla="+- 0 11600 11072"/>
                            <a:gd name="T41" fmla="*/ T40 w 580"/>
                            <a:gd name="T42" fmla="+- 0 16020 15721"/>
                            <a:gd name="T43" fmla="*/ 16020 h 432"/>
                            <a:gd name="T44" fmla="+- 0 11652 11072"/>
                            <a:gd name="T45" fmla="*/ T44 w 580"/>
                            <a:gd name="T46" fmla="+- 0 16004 15721"/>
                            <a:gd name="T47" fmla="*/ 16004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80" h="432">
                              <a:moveTo>
                                <a:pt x="0" y="0"/>
                              </a:moveTo>
                              <a:lnTo>
                                <a:pt x="0" y="432"/>
                              </a:lnTo>
                              <a:lnTo>
                                <a:pt x="380" y="432"/>
                              </a:lnTo>
                              <a:lnTo>
                                <a:pt x="580" y="283"/>
                              </a:lnTo>
                              <a:lnTo>
                                <a:pt x="58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80" y="432"/>
                              </a:moveTo>
                              <a:lnTo>
                                <a:pt x="431" y="288"/>
                              </a:lnTo>
                              <a:lnTo>
                                <a:pt x="453" y="301"/>
                              </a:lnTo>
                              <a:lnTo>
                                <a:pt x="485" y="304"/>
                              </a:lnTo>
                              <a:lnTo>
                                <a:pt x="528" y="299"/>
                              </a:lnTo>
                              <a:lnTo>
                                <a:pt x="58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27290" id="Группа 26" o:spid="_x0000_s1026" style="position:absolute;margin-left:553.45pt;margin-top:785.9pt;width:29.25pt;height:21.85pt;z-index:-251649024;mso-position-horizontal-relative:page;mso-position-vertical-relative:page" coordorigin="11069,15718" coordsize="585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1451;top:16003;width:201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WXXPDAAAA2wAAAA8AAABkcnMvZG93bnJldi54bWxEj0FrwkAUhO+F/oflCd7qRg9tia4iQmlv&#10;1VTw+sw+k5Ds25DdJGt+vVso9DjMzDfMZhdMIwbqXGVZwXKRgCDOra64UHD++Xh5B+E8ssbGMim4&#10;k4Pd9vlpg6m2I59oyHwhIoRdigpK79tUSpeXZNAtbEscvZvtDPoou0LqDscIN41cJcmrNFhxXCix&#10;pUNJeZ31RkE21e5ymr7DJOV4bLLP+kp9rdR8FvZrEJ6C/w//tb+0gtUb/H6JP0B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Zdc8MAAADbAAAADwAAAAAAAAAAAAAAAACf&#10;AgAAZHJzL2Rvd25yZXYueG1sUEsFBgAAAAAEAAQA9wAAAI8DAAAAAA==&#10;">
                <v:imagedata r:id="rId2" o:title=""/>
              </v:shape>
              <v:shape id="AutoShape 36" o:spid="_x0000_s1028" style="position:absolute;left:11072;top:15721;width:580;height:432;visibility:visible;mso-wrap-style:square;v-text-anchor:top" coordsize="58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Wc8IA&#10;AADbAAAADwAAAGRycy9kb3ducmV2LnhtbERPz2vCMBS+C/sfwht403QepO2MIhuiIgNbx2C3R/PW&#10;FpuX0ESt/705DDx+fL8Xq8F04kq9by0reJsmIIgrq1uuFXyfNpMUhA/IGjvLpOBOHlbLl9ECc21v&#10;XNC1DLWIIexzVNCE4HIpfdWQQT+1jjhyf7Y3GCLsa6l7vMVw08lZksylwZZjQ4OOPhqqzuXFKBhS&#10;Vxx+0q+wl25dfp6z7Hd7zJQavw7rdxCBhvAU/7t3WsEsjo1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9dZzwgAAANsAAAAPAAAAAAAAAAAAAAAAAJgCAABkcnMvZG93&#10;bnJldi54bWxQSwUGAAAAAAQABAD1AAAAhwMAAAAA&#10;" path="m,l,432r380,l580,283,580,,,xm380,432l431,288r22,13l485,304r43,-5l580,283e" filled="f" strokecolor="gray" strokeweight=".25pt">
                <v:path arrowok="t" o:connecttype="custom" o:connectlocs="0,15721;0,16153;380,16153;580,16004;580,15721;0,15721;380,16153;431,16009;453,16022;485,16025;528,16020;580,16004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331B439" wp14:editId="34DBCED7">
              <wp:simplePos x="0" y="0"/>
              <wp:positionH relativeFrom="page">
                <wp:posOffset>7127240</wp:posOffset>
              </wp:positionH>
              <wp:positionV relativeFrom="page">
                <wp:posOffset>10039350</wp:posOffset>
              </wp:positionV>
              <wp:extent cx="180340" cy="127635"/>
              <wp:effectExtent l="2540" t="0" r="0" b="0"/>
              <wp:wrapNone/>
              <wp:docPr id="25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9F7" w:rsidRDefault="000E39F7">
                          <w:pPr>
                            <w:spacing w:line="184" w:lineRule="exac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5D5E">
                            <w:rPr>
                              <w:rFonts w:ascii="Calibri"/>
                              <w:noProof/>
                              <w:sz w:val="16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1B439"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55" type="#_x0000_t202" style="position:absolute;margin-left:561.2pt;margin-top:790.5pt;width:14.2pt;height:10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" filled="f" stroked="f">
              <v:textbox inset="0,0,0,0">
                <w:txbxContent>
                  <w:p w:rsidR="000E39F7" w:rsidRDefault="000E39F7">
                    <w:pPr>
                      <w:spacing w:line="184" w:lineRule="exact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5D5E">
                      <w:rPr>
                        <w:rFonts w:ascii="Calibri"/>
                        <w:noProof/>
                        <w:sz w:val="16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7F" w:rsidRDefault="0012737F">
      <w:pPr>
        <w:spacing w:after="0" w:line="240" w:lineRule="auto"/>
      </w:pPr>
      <w:r>
        <w:separator/>
      </w:r>
    </w:p>
  </w:footnote>
  <w:footnote w:type="continuationSeparator" w:id="0">
    <w:p w:rsidR="0012737F" w:rsidRDefault="0012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F7" w:rsidRDefault="000E39F7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595C6F" wp14:editId="0D3BEF36">
              <wp:simplePos x="0" y="0"/>
              <wp:positionH relativeFrom="page">
                <wp:posOffset>-12700</wp:posOffset>
              </wp:positionH>
              <wp:positionV relativeFrom="page">
                <wp:posOffset>313690</wp:posOffset>
              </wp:positionV>
              <wp:extent cx="655955" cy="165735"/>
              <wp:effectExtent l="0" t="0" r="4445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9F7" w:rsidRDefault="000E39F7" w:rsidP="000E39F7">
                          <w:pPr>
                            <w:tabs>
                              <w:tab w:val="left" w:pos="759"/>
                            </w:tabs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95C6F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50" type="#_x0000_t202" style="position:absolute;margin-left:-1pt;margin-top:24.7pt;width:51.6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9LHxgIAALA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" filled="f" stroked="f">
              <v:textbox inset="0,0,0,0">
                <w:txbxContent>
                  <w:p w:rsidR="000E39F7" w:rsidRDefault="000E39F7" w:rsidP="000E39F7">
                    <w:pPr>
                      <w:tabs>
                        <w:tab w:val="left" w:pos="759"/>
                      </w:tabs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5498C6" wp14:editId="7B75B992">
              <wp:simplePos x="0" y="0"/>
              <wp:positionH relativeFrom="page">
                <wp:posOffset>3827145</wp:posOffset>
              </wp:positionH>
              <wp:positionV relativeFrom="page">
                <wp:posOffset>313690</wp:posOffset>
              </wp:positionV>
              <wp:extent cx="3119120" cy="165735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91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9F7" w:rsidRDefault="000E39F7">
                          <w:pPr>
                            <w:spacing w:line="245" w:lineRule="exac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5498C6" id="Надпись 9" o:spid="_x0000_s1051" type="#_x0000_t202" style="position:absolute;margin-left:301.35pt;margin-top:24.7pt;width:245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+0yAIAALY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" filled="f" stroked="f">
              <v:textbox inset="0,0,0,0">
                <w:txbxContent>
                  <w:p w:rsidR="000E39F7" w:rsidRDefault="000E39F7">
                    <w:pPr>
                      <w:spacing w:line="245" w:lineRule="exact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F7" w:rsidRDefault="000E39F7">
    <w:pPr>
      <w:pStyle w:val="a9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F7" w:rsidRDefault="000E39F7">
    <w:pPr>
      <w:pStyle w:val="a9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F7" w:rsidRDefault="000E39F7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89F"/>
    <w:multiLevelType w:val="multilevel"/>
    <w:tmpl w:val="619AA70E"/>
    <w:lvl w:ilvl="0">
      <w:start w:val="1"/>
      <w:numFmt w:val="decimal"/>
      <w:lvlText w:val="%1."/>
      <w:lvlJc w:val="left"/>
      <w:pPr>
        <w:ind w:left="5451" w:hanging="348"/>
        <w:jc w:val="right"/>
      </w:pPr>
      <w:rPr>
        <w:rFonts w:ascii="Times New Roman" w:eastAsia="Times New Roman" w:hAnsi="Times New Roman" w:cs="Times New Roman" w:hint="default"/>
        <w:b/>
        <w:bCs/>
        <w:color w:val="805F0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361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1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1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4" w:hanging="348"/>
      </w:pPr>
      <w:rPr>
        <w:rFonts w:hint="default"/>
        <w:lang w:val="ru-RU" w:eastAsia="en-US" w:bidi="ar-SA"/>
      </w:rPr>
    </w:lvl>
  </w:abstractNum>
  <w:abstractNum w:abstractNumId="1">
    <w:nsid w:val="1DD4045C"/>
    <w:multiLevelType w:val="hybridMultilevel"/>
    <w:tmpl w:val="DA080720"/>
    <w:lvl w:ilvl="0" w:tplc="90467562">
      <w:numFmt w:val="bullet"/>
      <w:lvlText w:val=""/>
      <w:lvlJc w:val="left"/>
      <w:pPr>
        <w:ind w:left="1973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90B718">
      <w:numFmt w:val="bullet"/>
      <w:lvlText w:val="•"/>
      <w:lvlJc w:val="left"/>
      <w:pPr>
        <w:ind w:left="2928" w:hanging="358"/>
      </w:pPr>
      <w:rPr>
        <w:rFonts w:hint="default"/>
        <w:lang w:val="ru-RU" w:eastAsia="en-US" w:bidi="ar-SA"/>
      </w:rPr>
    </w:lvl>
    <w:lvl w:ilvl="2" w:tplc="A6E29772">
      <w:numFmt w:val="bullet"/>
      <w:lvlText w:val="•"/>
      <w:lvlJc w:val="left"/>
      <w:pPr>
        <w:ind w:left="3877" w:hanging="358"/>
      </w:pPr>
      <w:rPr>
        <w:rFonts w:hint="default"/>
        <w:lang w:val="ru-RU" w:eastAsia="en-US" w:bidi="ar-SA"/>
      </w:rPr>
    </w:lvl>
    <w:lvl w:ilvl="3" w:tplc="8EC23D4E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4" w:tplc="24A41C68">
      <w:numFmt w:val="bullet"/>
      <w:lvlText w:val="•"/>
      <w:lvlJc w:val="left"/>
      <w:pPr>
        <w:ind w:left="5774" w:hanging="358"/>
      </w:pPr>
      <w:rPr>
        <w:rFonts w:hint="default"/>
        <w:lang w:val="ru-RU" w:eastAsia="en-US" w:bidi="ar-SA"/>
      </w:rPr>
    </w:lvl>
    <w:lvl w:ilvl="5" w:tplc="12C674F8">
      <w:numFmt w:val="bullet"/>
      <w:lvlText w:val="•"/>
      <w:lvlJc w:val="left"/>
      <w:pPr>
        <w:ind w:left="6723" w:hanging="358"/>
      </w:pPr>
      <w:rPr>
        <w:rFonts w:hint="default"/>
        <w:lang w:val="ru-RU" w:eastAsia="en-US" w:bidi="ar-SA"/>
      </w:rPr>
    </w:lvl>
    <w:lvl w:ilvl="6" w:tplc="C07AB8A2">
      <w:numFmt w:val="bullet"/>
      <w:lvlText w:val="•"/>
      <w:lvlJc w:val="left"/>
      <w:pPr>
        <w:ind w:left="7671" w:hanging="358"/>
      </w:pPr>
      <w:rPr>
        <w:rFonts w:hint="default"/>
        <w:lang w:val="ru-RU" w:eastAsia="en-US" w:bidi="ar-SA"/>
      </w:rPr>
    </w:lvl>
    <w:lvl w:ilvl="7" w:tplc="A816069A">
      <w:numFmt w:val="bullet"/>
      <w:lvlText w:val="•"/>
      <w:lvlJc w:val="left"/>
      <w:pPr>
        <w:ind w:left="8620" w:hanging="358"/>
      </w:pPr>
      <w:rPr>
        <w:rFonts w:hint="default"/>
        <w:lang w:val="ru-RU" w:eastAsia="en-US" w:bidi="ar-SA"/>
      </w:rPr>
    </w:lvl>
    <w:lvl w:ilvl="8" w:tplc="8AE6393E">
      <w:numFmt w:val="bullet"/>
      <w:lvlText w:val="•"/>
      <w:lvlJc w:val="left"/>
      <w:pPr>
        <w:ind w:left="9569" w:hanging="358"/>
      </w:pPr>
      <w:rPr>
        <w:rFonts w:hint="default"/>
        <w:lang w:val="ru-RU" w:eastAsia="en-US" w:bidi="ar-SA"/>
      </w:rPr>
    </w:lvl>
  </w:abstractNum>
  <w:abstractNum w:abstractNumId="2">
    <w:nsid w:val="279775CC"/>
    <w:multiLevelType w:val="hybridMultilevel"/>
    <w:tmpl w:val="A508A56A"/>
    <w:lvl w:ilvl="0" w:tplc="65F2894A">
      <w:numFmt w:val="bullet"/>
      <w:lvlText w:val=""/>
      <w:lvlJc w:val="left"/>
      <w:pPr>
        <w:ind w:left="1634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5CC14A">
      <w:numFmt w:val="bullet"/>
      <w:lvlText w:val="•"/>
      <w:lvlJc w:val="left"/>
      <w:pPr>
        <w:ind w:left="2622" w:hanging="368"/>
      </w:pPr>
      <w:rPr>
        <w:rFonts w:hint="default"/>
        <w:lang w:val="ru-RU" w:eastAsia="en-US" w:bidi="ar-SA"/>
      </w:rPr>
    </w:lvl>
    <w:lvl w:ilvl="2" w:tplc="B5ECCB00">
      <w:numFmt w:val="bullet"/>
      <w:lvlText w:val="•"/>
      <w:lvlJc w:val="left"/>
      <w:pPr>
        <w:ind w:left="3605" w:hanging="368"/>
      </w:pPr>
      <w:rPr>
        <w:rFonts w:hint="default"/>
        <w:lang w:val="ru-RU" w:eastAsia="en-US" w:bidi="ar-SA"/>
      </w:rPr>
    </w:lvl>
    <w:lvl w:ilvl="3" w:tplc="60E6C7DC">
      <w:numFmt w:val="bullet"/>
      <w:lvlText w:val="•"/>
      <w:lvlJc w:val="left"/>
      <w:pPr>
        <w:ind w:left="4587" w:hanging="368"/>
      </w:pPr>
      <w:rPr>
        <w:rFonts w:hint="default"/>
        <w:lang w:val="ru-RU" w:eastAsia="en-US" w:bidi="ar-SA"/>
      </w:rPr>
    </w:lvl>
    <w:lvl w:ilvl="4" w:tplc="BDB0AAAC">
      <w:numFmt w:val="bullet"/>
      <w:lvlText w:val="•"/>
      <w:lvlJc w:val="left"/>
      <w:pPr>
        <w:ind w:left="5570" w:hanging="368"/>
      </w:pPr>
      <w:rPr>
        <w:rFonts w:hint="default"/>
        <w:lang w:val="ru-RU" w:eastAsia="en-US" w:bidi="ar-SA"/>
      </w:rPr>
    </w:lvl>
    <w:lvl w:ilvl="5" w:tplc="0EA8A156">
      <w:numFmt w:val="bullet"/>
      <w:lvlText w:val="•"/>
      <w:lvlJc w:val="left"/>
      <w:pPr>
        <w:ind w:left="6553" w:hanging="368"/>
      </w:pPr>
      <w:rPr>
        <w:rFonts w:hint="default"/>
        <w:lang w:val="ru-RU" w:eastAsia="en-US" w:bidi="ar-SA"/>
      </w:rPr>
    </w:lvl>
    <w:lvl w:ilvl="6" w:tplc="FE7801AC">
      <w:numFmt w:val="bullet"/>
      <w:lvlText w:val="•"/>
      <w:lvlJc w:val="left"/>
      <w:pPr>
        <w:ind w:left="7535" w:hanging="368"/>
      </w:pPr>
      <w:rPr>
        <w:rFonts w:hint="default"/>
        <w:lang w:val="ru-RU" w:eastAsia="en-US" w:bidi="ar-SA"/>
      </w:rPr>
    </w:lvl>
    <w:lvl w:ilvl="7" w:tplc="85300B50">
      <w:numFmt w:val="bullet"/>
      <w:lvlText w:val="•"/>
      <w:lvlJc w:val="left"/>
      <w:pPr>
        <w:ind w:left="8518" w:hanging="368"/>
      </w:pPr>
      <w:rPr>
        <w:rFonts w:hint="default"/>
        <w:lang w:val="ru-RU" w:eastAsia="en-US" w:bidi="ar-SA"/>
      </w:rPr>
    </w:lvl>
    <w:lvl w:ilvl="8" w:tplc="6978994A">
      <w:numFmt w:val="bullet"/>
      <w:lvlText w:val="•"/>
      <w:lvlJc w:val="left"/>
      <w:pPr>
        <w:ind w:left="9501" w:hanging="368"/>
      </w:pPr>
      <w:rPr>
        <w:rFonts w:hint="default"/>
        <w:lang w:val="ru-RU" w:eastAsia="en-US" w:bidi="ar-SA"/>
      </w:rPr>
    </w:lvl>
  </w:abstractNum>
  <w:abstractNum w:abstractNumId="3">
    <w:nsid w:val="279A67F9"/>
    <w:multiLevelType w:val="hybridMultilevel"/>
    <w:tmpl w:val="219E3714"/>
    <w:lvl w:ilvl="0" w:tplc="5B565B72">
      <w:numFmt w:val="bullet"/>
      <w:lvlText w:val=""/>
      <w:lvlJc w:val="left"/>
      <w:pPr>
        <w:ind w:left="56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9EFA6A">
      <w:numFmt w:val="bullet"/>
      <w:lvlText w:val="•"/>
      <w:lvlJc w:val="left"/>
      <w:pPr>
        <w:ind w:left="1197" w:hanging="284"/>
      </w:pPr>
      <w:rPr>
        <w:rFonts w:hint="default"/>
        <w:lang w:val="ru-RU" w:eastAsia="en-US" w:bidi="ar-SA"/>
      </w:rPr>
    </w:lvl>
    <w:lvl w:ilvl="2" w:tplc="66D68FF2">
      <w:numFmt w:val="bullet"/>
      <w:lvlText w:val="•"/>
      <w:lvlJc w:val="left"/>
      <w:pPr>
        <w:ind w:left="1835" w:hanging="284"/>
      </w:pPr>
      <w:rPr>
        <w:rFonts w:hint="default"/>
        <w:lang w:val="ru-RU" w:eastAsia="en-US" w:bidi="ar-SA"/>
      </w:rPr>
    </w:lvl>
    <w:lvl w:ilvl="3" w:tplc="B0820A3A">
      <w:numFmt w:val="bullet"/>
      <w:lvlText w:val="•"/>
      <w:lvlJc w:val="left"/>
      <w:pPr>
        <w:ind w:left="2473" w:hanging="284"/>
      </w:pPr>
      <w:rPr>
        <w:rFonts w:hint="default"/>
        <w:lang w:val="ru-RU" w:eastAsia="en-US" w:bidi="ar-SA"/>
      </w:rPr>
    </w:lvl>
    <w:lvl w:ilvl="4" w:tplc="AFE0AB42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5" w:tplc="8CAE6D78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6" w:tplc="035EA040">
      <w:numFmt w:val="bullet"/>
      <w:lvlText w:val="•"/>
      <w:lvlJc w:val="left"/>
      <w:pPr>
        <w:ind w:left="4387" w:hanging="284"/>
      </w:pPr>
      <w:rPr>
        <w:rFonts w:hint="default"/>
        <w:lang w:val="ru-RU" w:eastAsia="en-US" w:bidi="ar-SA"/>
      </w:rPr>
    </w:lvl>
    <w:lvl w:ilvl="7" w:tplc="4CE8B470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8" w:tplc="D6143F58">
      <w:numFmt w:val="bullet"/>
      <w:lvlText w:val="•"/>
      <w:lvlJc w:val="left"/>
      <w:pPr>
        <w:ind w:left="5663" w:hanging="284"/>
      </w:pPr>
      <w:rPr>
        <w:rFonts w:hint="default"/>
        <w:lang w:val="ru-RU" w:eastAsia="en-US" w:bidi="ar-SA"/>
      </w:rPr>
    </w:lvl>
  </w:abstractNum>
  <w:abstractNum w:abstractNumId="4">
    <w:nsid w:val="29EF7C80"/>
    <w:multiLevelType w:val="hybridMultilevel"/>
    <w:tmpl w:val="FE1C443C"/>
    <w:lvl w:ilvl="0" w:tplc="247620E8">
      <w:numFmt w:val="bullet"/>
      <w:lvlText w:val="-"/>
      <w:lvlJc w:val="left"/>
      <w:pPr>
        <w:ind w:left="424" w:hanging="284"/>
      </w:pPr>
      <w:rPr>
        <w:rFonts w:hint="default"/>
        <w:w w:val="100"/>
        <w:lang w:val="ru-RU" w:eastAsia="en-US" w:bidi="ar-SA"/>
      </w:rPr>
    </w:lvl>
    <w:lvl w:ilvl="1" w:tplc="EAD467C2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E4AE80DE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46E89B8A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A336C9E0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221CEC88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C8B09992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DA3011AA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F1807774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5">
    <w:nsid w:val="30074056"/>
    <w:multiLevelType w:val="hybridMultilevel"/>
    <w:tmpl w:val="EB1653DA"/>
    <w:lvl w:ilvl="0" w:tplc="3C5AA8C0">
      <w:numFmt w:val="bullet"/>
      <w:lvlText w:val=""/>
      <w:lvlJc w:val="left"/>
      <w:pPr>
        <w:ind w:left="56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2E9422">
      <w:numFmt w:val="bullet"/>
      <w:lvlText w:val="•"/>
      <w:lvlJc w:val="left"/>
      <w:pPr>
        <w:ind w:left="1197" w:hanging="284"/>
      </w:pPr>
      <w:rPr>
        <w:rFonts w:hint="default"/>
        <w:lang w:val="ru-RU" w:eastAsia="en-US" w:bidi="ar-SA"/>
      </w:rPr>
    </w:lvl>
    <w:lvl w:ilvl="2" w:tplc="5D3E8EE8">
      <w:numFmt w:val="bullet"/>
      <w:lvlText w:val="•"/>
      <w:lvlJc w:val="left"/>
      <w:pPr>
        <w:ind w:left="1835" w:hanging="284"/>
      </w:pPr>
      <w:rPr>
        <w:rFonts w:hint="default"/>
        <w:lang w:val="ru-RU" w:eastAsia="en-US" w:bidi="ar-SA"/>
      </w:rPr>
    </w:lvl>
    <w:lvl w:ilvl="3" w:tplc="F808D000">
      <w:numFmt w:val="bullet"/>
      <w:lvlText w:val="•"/>
      <w:lvlJc w:val="left"/>
      <w:pPr>
        <w:ind w:left="2473" w:hanging="284"/>
      </w:pPr>
      <w:rPr>
        <w:rFonts w:hint="default"/>
        <w:lang w:val="ru-RU" w:eastAsia="en-US" w:bidi="ar-SA"/>
      </w:rPr>
    </w:lvl>
    <w:lvl w:ilvl="4" w:tplc="171C0696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5" w:tplc="1860651A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6" w:tplc="1554A92E">
      <w:numFmt w:val="bullet"/>
      <w:lvlText w:val="•"/>
      <w:lvlJc w:val="left"/>
      <w:pPr>
        <w:ind w:left="4387" w:hanging="284"/>
      </w:pPr>
      <w:rPr>
        <w:rFonts w:hint="default"/>
        <w:lang w:val="ru-RU" w:eastAsia="en-US" w:bidi="ar-SA"/>
      </w:rPr>
    </w:lvl>
    <w:lvl w:ilvl="7" w:tplc="D946EC38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8" w:tplc="CE2884F6">
      <w:numFmt w:val="bullet"/>
      <w:lvlText w:val="•"/>
      <w:lvlJc w:val="left"/>
      <w:pPr>
        <w:ind w:left="5663" w:hanging="284"/>
      </w:pPr>
      <w:rPr>
        <w:rFonts w:hint="default"/>
        <w:lang w:val="ru-RU" w:eastAsia="en-US" w:bidi="ar-SA"/>
      </w:rPr>
    </w:lvl>
  </w:abstractNum>
  <w:abstractNum w:abstractNumId="6">
    <w:nsid w:val="3386670B"/>
    <w:multiLevelType w:val="hybridMultilevel"/>
    <w:tmpl w:val="BB72A55C"/>
    <w:lvl w:ilvl="0" w:tplc="3B76A798">
      <w:start w:val="1"/>
      <w:numFmt w:val="decimal"/>
      <w:lvlText w:val="%1."/>
      <w:lvlJc w:val="left"/>
      <w:pPr>
        <w:ind w:left="56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84D7E">
      <w:numFmt w:val="bullet"/>
      <w:lvlText w:val="•"/>
      <w:lvlJc w:val="left"/>
      <w:pPr>
        <w:ind w:left="1197" w:hanging="284"/>
      </w:pPr>
      <w:rPr>
        <w:rFonts w:hint="default"/>
        <w:lang w:val="ru-RU" w:eastAsia="en-US" w:bidi="ar-SA"/>
      </w:rPr>
    </w:lvl>
    <w:lvl w:ilvl="2" w:tplc="3F2A8966">
      <w:numFmt w:val="bullet"/>
      <w:lvlText w:val="•"/>
      <w:lvlJc w:val="left"/>
      <w:pPr>
        <w:ind w:left="1835" w:hanging="284"/>
      </w:pPr>
      <w:rPr>
        <w:rFonts w:hint="default"/>
        <w:lang w:val="ru-RU" w:eastAsia="en-US" w:bidi="ar-SA"/>
      </w:rPr>
    </w:lvl>
    <w:lvl w:ilvl="3" w:tplc="7E400570">
      <w:numFmt w:val="bullet"/>
      <w:lvlText w:val="•"/>
      <w:lvlJc w:val="left"/>
      <w:pPr>
        <w:ind w:left="2473" w:hanging="284"/>
      </w:pPr>
      <w:rPr>
        <w:rFonts w:hint="default"/>
        <w:lang w:val="ru-RU" w:eastAsia="en-US" w:bidi="ar-SA"/>
      </w:rPr>
    </w:lvl>
    <w:lvl w:ilvl="4" w:tplc="0CCC4358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5" w:tplc="EC40E37C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6" w:tplc="A70AAB5E">
      <w:numFmt w:val="bullet"/>
      <w:lvlText w:val="•"/>
      <w:lvlJc w:val="left"/>
      <w:pPr>
        <w:ind w:left="4387" w:hanging="284"/>
      </w:pPr>
      <w:rPr>
        <w:rFonts w:hint="default"/>
        <w:lang w:val="ru-RU" w:eastAsia="en-US" w:bidi="ar-SA"/>
      </w:rPr>
    </w:lvl>
    <w:lvl w:ilvl="7" w:tplc="C5D2AA2E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8" w:tplc="593A9702">
      <w:numFmt w:val="bullet"/>
      <w:lvlText w:val="•"/>
      <w:lvlJc w:val="left"/>
      <w:pPr>
        <w:ind w:left="5663" w:hanging="284"/>
      </w:pPr>
      <w:rPr>
        <w:rFonts w:hint="default"/>
        <w:lang w:val="ru-RU" w:eastAsia="en-US" w:bidi="ar-SA"/>
      </w:rPr>
    </w:lvl>
  </w:abstractNum>
  <w:abstractNum w:abstractNumId="7">
    <w:nsid w:val="45CC72CF"/>
    <w:multiLevelType w:val="hybridMultilevel"/>
    <w:tmpl w:val="6762B328"/>
    <w:lvl w:ilvl="0" w:tplc="AA0C1B9C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8B858">
      <w:numFmt w:val="bullet"/>
      <w:lvlText w:val="•"/>
      <w:lvlJc w:val="left"/>
      <w:pPr>
        <w:ind w:left="945" w:hanging="180"/>
      </w:pPr>
      <w:rPr>
        <w:rFonts w:hint="default"/>
        <w:lang w:val="ru-RU" w:eastAsia="en-US" w:bidi="ar-SA"/>
      </w:rPr>
    </w:lvl>
    <w:lvl w:ilvl="2" w:tplc="77545C16">
      <w:numFmt w:val="bullet"/>
      <w:lvlText w:val="•"/>
      <w:lvlJc w:val="left"/>
      <w:pPr>
        <w:ind w:left="1611" w:hanging="180"/>
      </w:pPr>
      <w:rPr>
        <w:rFonts w:hint="default"/>
        <w:lang w:val="ru-RU" w:eastAsia="en-US" w:bidi="ar-SA"/>
      </w:rPr>
    </w:lvl>
    <w:lvl w:ilvl="3" w:tplc="3C3064FE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4" w:tplc="001CA3A4">
      <w:numFmt w:val="bullet"/>
      <w:lvlText w:val="•"/>
      <w:lvlJc w:val="left"/>
      <w:pPr>
        <w:ind w:left="2943" w:hanging="180"/>
      </w:pPr>
      <w:rPr>
        <w:rFonts w:hint="default"/>
        <w:lang w:val="ru-RU" w:eastAsia="en-US" w:bidi="ar-SA"/>
      </w:rPr>
    </w:lvl>
    <w:lvl w:ilvl="5" w:tplc="4CBAF016">
      <w:numFmt w:val="bullet"/>
      <w:lvlText w:val="•"/>
      <w:lvlJc w:val="left"/>
      <w:pPr>
        <w:ind w:left="3609" w:hanging="180"/>
      </w:pPr>
      <w:rPr>
        <w:rFonts w:hint="default"/>
        <w:lang w:val="ru-RU" w:eastAsia="en-US" w:bidi="ar-SA"/>
      </w:rPr>
    </w:lvl>
    <w:lvl w:ilvl="6" w:tplc="3C141704">
      <w:numFmt w:val="bullet"/>
      <w:lvlText w:val="•"/>
      <w:lvlJc w:val="left"/>
      <w:pPr>
        <w:ind w:left="4275" w:hanging="180"/>
      </w:pPr>
      <w:rPr>
        <w:rFonts w:hint="default"/>
        <w:lang w:val="ru-RU" w:eastAsia="en-US" w:bidi="ar-SA"/>
      </w:rPr>
    </w:lvl>
    <w:lvl w:ilvl="7" w:tplc="7516390A">
      <w:numFmt w:val="bullet"/>
      <w:lvlText w:val="•"/>
      <w:lvlJc w:val="left"/>
      <w:pPr>
        <w:ind w:left="4941" w:hanging="180"/>
      </w:pPr>
      <w:rPr>
        <w:rFonts w:hint="default"/>
        <w:lang w:val="ru-RU" w:eastAsia="en-US" w:bidi="ar-SA"/>
      </w:rPr>
    </w:lvl>
    <w:lvl w:ilvl="8" w:tplc="9350E338">
      <w:numFmt w:val="bullet"/>
      <w:lvlText w:val="•"/>
      <w:lvlJc w:val="left"/>
      <w:pPr>
        <w:ind w:left="5607" w:hanging="180"/>
      </w:pPr>
      <w:rPr>
        <w:rFonts w:hint="default"/>
        <w:lang w:val="ru-RU" w:eastAsia="en-US" w:bidi="ar-SA"/>
      </w:rPr>
    </w:lvl>
  </w:abstractNum>
  <w:abstractNum w:abstractNumId="8">
    <w:nsid w:val="4A7E0434"/>
    <w:multiLevelType w:val="hybridMultilevel"/>
    <w:tmpl w:val="EFA66D4A"/>
    <w:lvl w:ilvl="0" w:tplc="2B8E57D8">
      <w:numFmt w:val="bullet"/>
      <w:lvlText w:val="-"/>
      <w:lvlJc w:val="left"/>
      <w:pPr>
        <w:ind w:left="424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A43590">
      <w:numFmt w:val="bullet"/>
      <w:lvlText w:val="•"/>
      <w:lvlJc w:val="left"/>
      <w:pPr>
        <w:ind w:left="1071" w:hanging="238"/>
      </w:pPr>
      <w:rPr>
        <w:rFonts w:hint="default"/>
        <w:lang w:val="ru-RU" w:eastAsia="en-US" w:bidi="ar-SA"/>
      </w:rPr>
    </w:lvl>
    <w:lvl w:ilvl="2" w:tplc="44BE940E">
      <w:numFmt w:val="bullet"/>
      <w:lvlText w:val="•"/>
      <w:lvlJc w:val="left"/>
      <w:pPr>
        <w:ind w:left="1723" w:hanging="238"/>
      </w:pPr>
      <w:rPr>
        <w:rFonts w:hint="default"/>
        <w:lang w:val="ru-RU" w:eastAsia="en-US" w:bidi="ar-SA"/>
      </w:rPr>
    </w:lvl>
    <w:lvl w:ilvl="3" w:tplc="7F3CAF02">
      <w:numFmt w:val="bullet"/>
      <w:lvlText w:val="•"/>
      <w:lvlJc w:val="left"/>
      <w:pPr>
        <w:ind w:left="2375" w:hanging="238"/>
      </w:pPr>
      <w:rPr>
        <w:rFonts w:hint="default"/>
        <w:lang w:val="ru-RU" w:eastAsia="en-US" w:bidi="ar-SA"/>
      </w:rPr>
    </w:lvl>
    <w:lvl w:ilvl="4" w:tplc="6B68D41E">
      <w:numFmt w:val="bullet"/>
      <w:lvlText w:val="•"/>
      <w:lvlJc w:val="left"/>
      <w:pPr>
        <w:ind w:left="3027" w:hanging="238"/>
      </w:pPr>
      <w:rPr>
        <w:rFonts w:hint="default"/>
        <w:lang w:val="ru-RU" w:eastAsia="en-US" w:bidi="ar-SA"/>
      </w:rPr>
    </w:lvl>
    <w:lvl w:ilvl="5" w:tplc="FCB2EE3C">
      <w:numFmt w:val="bullet"/>
      <w:lvlText w:val="•"/>
      <w:lvlJc w:val="left"/>
      <w:pPr>
        <w:ind w:left="3679" w:hanging="238"/>
      </w:pPr>
      <w:rPr>
        <w:rFonts w:hint="default"/>
        <w:lang w:val="ru-RU" w:eastAsia="en-US" w:bidi="ar-SA"/>
      </w:rPr>
    </w:lvl>
    <w:lvl w:ilvl="6" w:tplc="1CA8CDD4">
      <w:numFmt w:val="bullet"/>
      <w:lvlText w:val="•"/>
      <w:lvlJc w:val="left"/>
      <w:pPr>
        <w:ind w:left="4331" w:hanging="238"/>
      </w:pPr>
      <w:rPr>
        <w:rFonts w:hint="default"/>
        <w:lang w:val="ru-RU" w:eastAsia="en-US" w:bidi="ar-SA"/>
      </w:rPr>
    </w:lvl>
    <w:lvl w:ilvl="7" w:tplc="C53E6BCC">
      <w:numFmt w:val="bullet"/>
      <w:lvlText w:val="•"/>
      <w:lvlJc w:val="left"/>
      <w:pPr>
        <w:ind w:left="4983" w:hanging="238"/>
      </w:pPr>
      <w:rPr>
        <w:rFonts w:hint="default"/>
        <w:lang w:val="ru-RU" w:eastAsia="en-US" w:bidi="ar-SA"/>
      </w:rPr>
    </w:lvl>
    <w:lvl w:ilvl="8" w:tplc="F1ECA6A4">
      <w:numFmt w:val="bullet"/>
      <w:lvlText w:val="•"/>
      <w:lvlJc w:val="left"/>
      <w:pPr>
        <w:ind w:left="5635" w:hanging="238"/>
      </w:pPr>
      <w:rPr>
        <w:rFonts w:hint="default"/>
        <w:lang w:val="ru-RU" w:eastAsia="en-US" w:bidi="ar-SA"/>
      </w:rPr>
    </w:lvl>
  </w:abstractNum>
  <w:abstractNum w:abstractNumId="9">
    <w:nsid w:val="50811D12"/>
    <w:multiLevelType w:val="hybridMultilevel"/>
    <w:tmpl w:val="F97EFB80"/>
    <w:lvl w:ilvl="0" w:tplc="E8221C2E">
      <w:numFmt w:val="bullet"/>
      <w:lvlText w:val="-"/>
      <w:lvlJc w:val="left"/>
      <w:pPr>
        <w:ind w:left="1421" w:hanging="16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08E9140">
      <w:numFmt w:val="bullet"/>
      <w:lvlText w:val="•"/>
      <w:lvlJc w:val="left"/>
      <w:pPr>
        <w:ind w:left="2424" w:hanging="162"/>
      </w:pPr>
      <w:rPr>
        <w:rFonts w:hint="default"/>
        <w:lang w:val="ru-RU" w:eastAsia="en-US" w:bidi="ar-SA"/>
      </w:rPr>
    </w:lvl>
    <w:lvl w:ilvl="2" w:tplc="DDF23096">
      <w:numFmt w:val="bullet"/>
      <w:lvlText w:val="•"/>
      <w:lvlJc w:val="left"/>
      <w:pPr>
        <w:ind w:left="3429" w:hanging="162"/>
      </w:pPr>
      <w:rPr>
        <w:rFonts w:hint="default"/>
        <w:lang w:val="ru-RU" w:eastAsia="en-US" w:bidi="ar-SA"/>
      </w:rPr>
    </w:lvl>
    <w:lvl w:ilvl="3" w:tplc="66600D4C">
      <w:numFmt w:val="bullet"/>
      <w:lvlText w:val="•"/>
      <w:lvlJc w:val="left"/>
      <w:pPr>
        <w:ind w:left="4433" w:hanging="162"/>
      </w:pPr>
      <w:rPr>
        <w:rFonts w:hint="default"/>
        <w:lang w:val="ru-RU" w:eastAsia="en-US" w:bidi="ar-SA"/>
      </w:rPr>
    </w:lvl>
    <w:lvl w:ilvl="4" w:tplc="63A8A688">
      <w:numFmt w:val="bullet"/>
      <w:lvlText w:val="•"/>
      <w:lvlJc w:val="left"/>
      <w:pPr>
        <w:ind w:left="5438" w:hanging="162"/>
      </w:pPr>
      <w:rPr>
        <w:rFonts w:hint="default"/>
        <w:lang w:val="ru-RU" w:eastAsia="en-US" w:bidi="ar-SA"/>
      </w:rPr>
    </w:lvl>
    <w:lvl w:ilvl="5" w:tplc="558AE87A">
      <w:numFmt w:val="bullet"/>
      <w:lvlText w:val="•"/>
      <w:lvlJc w:val="left"/>
      <w:pPr>
        <w:ind w:left="6443" w:hanging="162"/>
      </w:pPr>
      <w:rPr>
        <w:rFonts w:hint="default"/>
        <w:lang w:val="ru-RU" w:eastAsia="en-US" w:bidi="ar-SA"/>
      </w:rPr>
    </w:lvl>
    <w:lvl w:ilvl="6" w:tplc="16C26A4E">
      <w:numFmt w:val="bullet"/>
      <w:lvlText w:val="•"/>
      <w:lvlJc w:val="left"/>
      <w:pPr>
        <w:ind w:left="7447" w:hanging="162"/>
      </w:pPr>
      <w:rPr>
        <w:rFonts w:hint="default"/>
        <w:lang w:val="ru-RU" w:eastAsia="en-US" w:bidi="ar-SA"/>
      </w:rPr>
    </w:lvl>
    <w:lvl w:ilvl="7" w:tplc="C0A03574">
      <w:numFmt w:val="bullet"/>
      <w:lvlText w:val="•"/>
      <w:lvlJc w:val="left"/>
      <w:pPr>
        <w:ind w:left="8452" w:hanging="162"/>
      </w:pPr>
      <w:rPr>
        <w:rFonts w:hint="default"/>
        <w:lang w:val="ru-RU" w:eastAsia="en-US" w:bidi="ar-SA"/>
      </w:rPr>
    </w:lvl>
    <w:lvl w:ilvl="8" w:tplc="1DEEB80C">
      <w:numFmt w:val="bullet"/>
      <w:lvlText w:val="•"/>
      <w:lvlJc w:val="left"/>
      <w:pPr>
        <w:ind w:left="9457" w:hanging="162"/>
      </w:pPr>
      <w:rPr>
        <w:rFonts w:hint="default"/>
        <w:lang w:val="ru-RU" w:eastAsia="en-US" w:bidi="ar-SA"/>
      </w:rPr>
    </w:lvl>
  </w:abstractNum>
  <w:abstractNum w:abstractNumId="10">
    <w:nsid w:val="63381DBA"/>
    <w:multiLevelType w:val="hybridMultilevel"/>
    <w:tmpl w:val="1EBEDB1C"/>
    <w:lvl w:ilvl="0" w:tplc="56C069B8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CC49B8">
      <w:numFmt w:val="bullet"/>
      <w:lvlText w:val="•"/>
      <w:lvlJc w:val="left"/>
      <w:pPr>
        <w:ind w:left="1071" w:hanging="317"/>
      </w:pPr>
      <w:rPr>
        <w:rFonts w:hint="default"/>
        <w:lang w:val="ru-RU" w:eastAsia="en-US" w:bidi="ar-SA"/>
      </w:rPr>
    </w:lvl>
    <w:lvl w:ilvl="2" w:tplc="66B0FEC2">
      <w:numFmt w:val="bullet"/>
      <w:lvlText w:val="•"/>
      <w:lvlJc w:val="left"/>
      <w:pPr>
        <w:ind w:left="1723" w:hanging="317"/>
      </w:pPr>
      <w:rPr>
        <w:rFonts w:hint="default"/>
        <w:lang w:val="ru-RU" w:eastAsia="en-US" w:bidi="ar-SA"/>
      </w:rPr>
    </w:lvl>
    <w:lvl w:ilvl="3" w:tplc="25B289E8">
      <w:numFmt w:val="bullet"/>
      <w:lvlText w:val="•"/>
      <w:lvlJc w:val="left"/>
      <w:pPr>
        <w:ind w:left="2375" w:hanging="317"/>
      </w:pPr>
      <w:rPr>
        <w:rFonts w:hint="default"/>
        <w:lang w:val="ru-RU" w:eastAsia="en-US" w:bidi="ar-SA"/>
      </w:rPr>
    </w:lvl>
    <w:lvl w:ilvl="4" w:tplc="0004F6C6">
      <w:numFmt w:val="bullet"/>
      <w:lvlText w:val="•"/>
      <w:lvlJc w:val="left"/>
      <w:pPr>
        <w:ind w:left="3027" w:hanging="317"/>
      </w:pPr>
      <w:rPr>
        <w:rFonts w:hint="default"/>
        <w:lang w:val="ru-RU" w:eastAsia="en-US" w:bidi="ar-SA"/>
      </w:rPr>
    </w:lvl>
    <w:lvl w:ilvl="5" w:tplc="C2281D08">
      <w:numFmt w:val="bullet"/>
      <w:lvlText w:val="•"/>
      <w:lvlJc w:val="left"/>
      <w:pPr>
        <w:ind w:left="3679" w:hanging="317"/>
      </w:pPr>
      <w:rPr>
        <w:rFonts w:hint="default"/>
        <w:lang w:val="ru-RU" w:eastAsia="en-US" w:bidi="ar-SA"/>
      </w:rPr>
    </w:lvl>
    <w:lvl w:ilvl="6" w:tplc="3594E276">
      <w:numFmt w:val="bullet"/>
      <w:lvlText w:val="•"/>
      <w:lvlJc w:val="left"/>
      <w:pPr>
        <w:ind w:left="4331" w:hanging="317"/>
      </w:pPr>
      <w:rPr>
        <w:rFonts w:hint="default"/>
        <w:lang w:val="ru-RU" w:eastAsia="en-US" w:bidi="ar-SA"/>
      </w:rPr>
    </w:lvl>
    <w:lvl w:ilvl="7" w:tplc="6FA45C70">
      <w:numFmt w:val="bullet"/>
      <w:lvlText w:val="•"/>
      <w:lvlJc w:val="left"/>
      <w:pPr>
        <w:ind w:left="4983" w:hanging="317"/>
      </w:pPr>
      <w:rPr>
        <w:rFonts w:hint="default"/>
        <w:lang w:val="ru-RU" w:eastAsia="en-US" w:bidi="ar-SA"/>
      </w:rPr>
    </w:lvl>
    <w:lvl w:ilvl="8" w:tplc="B77A4932">
      <w:numFmt w:val="bullet"/>
      <w:lvlText w:val="•"/>
      <w:lvlJc w:val="left"/>
      <w:pPr>
        <w:ind w:left="5635" w:hanging="317"/>
      </w:pPr>
      <w:rPr>
        <w:rFonts w:hint="default"/>
        <w:lang w:val="ru-RU" w:eastAsia="en-US" w:bidi="ar-SA"/>
      </w:rPr>
    </w:lvl>
  </w:abstractNum>
  <w:abstractNum w:abstractNumId="11">
    <w:nsid w:val="76AF699B"/>
    <w:multiLevelType w:val="multilevel"/>
    <w:tmpl w:val="7876CA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2">
    <w:nsid w:val="7DA50554"/>
    <w:multiLevelType w:val="hybridMultilevel"/>
    <w:tmpl w:val="27C2B37A"/>
    <w:lvl w:ilvl="0" w:tplc="FD683164">
      <w:numFmt w:val="bullet"/>
      <w:lvlText w:val="-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71EDA04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63369C08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5E7656AC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5F2C6F66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2FBCBA20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DE200FF0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B2B66B0A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017EAE4C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2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02"/>
    <w:rsid w:val="000E39F7"/>
    <w:rsid w:val="0012737F"/>
    <w:rsid w:val="002972D3"/>
    <w:rsid w:val="00347565"/>
    <w:rsid w:val="003D0413"/>
    <w:rsid w:val="003F719B"/>
    <w:rsid w:val="006074BE"/>
    <w:rsid w:val="00695D5E"/>
    <w:rsid w:val="0077387B"/>
    <w:rsid w:val="008C2C8D"/>
    <w:rsid w:val="008E487C"/>
    <w:rsid w:val="009A2502"/>
    <w:rsid w:val="00A93349"/>
    <w:rsid w:val="00B70750"/>
    <w:rsid w:val="00BD1406"/>
    <w:rsid w:val="00BF6E03"/>
    <w:rsid w:val="00C46068"/>
    <w:rsid w:val="00F2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AC11AC-A758-4D39-9FD2-BC220CD5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A2502"/>
    <w:pPr>
      <w:widowControl w:val="0"/>
      <w:autoSpaceDE w:val="0"/>
      <w:autoSpaceDN w:val="0"/>
      <w:spacing w:after="0" w:line="240" w:lineRule="auto"/>
      <w:ind w:left="14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502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25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A25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A2502"/>
  </w:style>
  <w:style w:type="paragraph" w:styleId="a3">
    <w:name w:val="header"/>
    <w:basedOn w:val="a"/>
    <w:link w:val="a4"/>
    <w:uiPriority w:val="99"/>
    <w:unhideWhenUsed/>
    <w:rsid w:val="009A25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A2502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9A25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A2502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9A2502"/>
    <w:pPr>
      <w:widowControl w:val="0"/>
      <w:autoSpaceDE w:val="0"/>
      <w:autoSpaceDN w:val="0"/>
      <w:spacing w:after="0" w:line="240" w:lineRule="auto"/>
      <w:ind w:left="1915" w:right="622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9A2502"/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9A25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9A2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9A250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A250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9A250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BD1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11.png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2021-03-10T08:50:00Z</dcterms:created>
  <dcterms:modified xsi:type="dcterms:W3CDTF">2023-09-28T05:12:00Z</dcterms:modified>
</cp:coreProperties>
</file>